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D" w:rsidRPr="00C96B4D" w:rsidRDefault="00C96B4D" w:rsidP="00C96B4D">
      <w:pPr>
        <w:jc w:val="center"/>
        <w:rPr>
          <w:b/>
        </w:rPr>
      </w:pPr>
      <w:r>
        <w:rPr>
          <w:b/>
        </w:rPr>
        <w:t>EJERCICIO DE LECTURA 1</w:t>
      </w:r>
    </w:p>
    <w:p w:rsidR="00C96B4D" w:rsidRDefault="00C96B4D" w:rsidP="00C96B4D"/>
    <w:p w:rsidR="00C96B4D" w:rsidRDefault="00C96B4D" w:rsidP="00C96B4D">
      <w:r>
        <w:t>1- Debe</w:t>
      </w:r>
      <w:r>
        <w:t>n</w:t>
      </w:r>
      <w:r>
        <w:t xml:space="preserve"> leer el cuento titulado " EL ARTISTA DEL HAMBRE ",</w:t>
      </w:r>
      <w:r>
        <w:t xml:space="preserve"> (Está abajo),</w:t>
      </w:r>
      <w:r>
        <w:t xml:space="preserve"> después de leer</w:t>
      </w:r>
      <w:r>
        <w:t>lo</w:t>
      </w:r>
      <w:r>
        <w:t xml:space="preserve"> y entender</w:t>
      </w:r>
      <w:r>
        <w:t>lo,</w:t>
      </w:r>
      <w:r>
        <w:t xml:space="preserve"> hacer un esquema donde consigne</w:t>
      </w:r>
      <w:r>
        <w:t>n</w:t>
      </w:r>
      <w:r>
        <w:t xml:space="preserve"> los hechos principales del cuento.</w:t>
      </w:r>
    </w:p>
    <w:p w:rsidR="00C96B4D" w:rsidRDefault="00C96B4D" w:rsidP="00C96B4D"/>
    <w:p w:rsidR="00C96B4D" w:rsidRDefault="00C96B4D" w:rsidP="00C96B4D">
      <w:r>
        <w:t>2- Hacer un cuadro con los personajes principales y los secundarios. Debe</w:t>
      </w:r>
      <w:r>
        <w:t>n</w:t>
      </w:r>
      <w:r>
        <w:t xml:space="preserve"> caracterizar cada personaje. Por ejemplo: Juan es un hombre perezoso que siempre interrumpe el accionar de Inés</w:t>
      </w:r>
    </w:p>
    <w:p w:rsidR="00C96B4D" w:rsidRDefault="00C96B4D" w:rsidP="00C96B4D"/>
    <w:p w:rsidR="00C96B4D" w:rsidRDefault="00C96B4D" w:rsidP="00C96B4D">
      <w:r>
        <w:t>3- Hacer una valoración del cuento, donde diga las cosas buenas y malas del cuento, debe dar argumentos.</w:t>
      </w:r>
    </w:p>
    <w:p w:rsidR="00C96B4D" w:rsidRDefault="00C96B4D" w:rsidP="00C96B4D"/>
    <w:p w:rsidR="00C96B4D" w:rsidRDefault="00C96B4D" w:rsidP="00C96B4D">
      <w:r>
        <w:t>4- Explicar la siguiente expresión " tal vez su esquelética delgadez procedía de su des</w:t>
      </w:r>
      <w:r>
        <w:t xml:space="preserve">contento consigo mismo. Sólo él </w:t>
      </w:r>
      <w:r>
        <w:t>sabía -sólo él y ninguno de sus adeptos- qué fácil cosa era el ayuno. Era la cosa má</w:t>
      </w:r>
      <w:r>
        <w:t xml:space="preserve">s fácil del </w:t>
      </w:r>
      <w:r>
        <w:t>mundo. Verdad que no lo ocultaba, pero no le creían; en el</w:t>
      </w:r>
      <w:r>
        <w:t xml:space="preserve"> caso más favorable, le tomaban </w:t>
      </w:r>
      <w:r>
        <w:t xml:space="preserve">por modesto, pero, en general. </w:t>
      </w:r>
      <w:proofErr w:type="gramStart"/>
      <w:r>
        <w:t>le</w:t>
      </w:r>
      <w:proofErr w:type="gramEnd"/>
      <w:r>
        <w:t xml:space="preserve"> juzgaban un reclamista, </w:t>
      </w:r>
      <w:r>
        <w:t xml:space="preserve">o un vil farsante para quien el </w:t>
      </w:r>
      <w:r>
        <w:t>ayuno era cosa fácil porque sabía la manera de hacerlo fácil y q</w:t>
      </w:r>
      <w:r>
        <w:t xml:space="preserve">ue tenía, además, el cinismo de </w:t>
      </w:r>
      <w:r>
        <w:t>dejarlo entrever. "</w:t>
      </w:r>
    </w:p>
    <w:p w:rsidR="00C96B4D" w:rsidRDefault="00C96B4D" w:rsidP="00C96B4D"/>
    <w:p w:rsidR="00C96B4D" w:rsidRDefault="00C96B4D" w:rsidP="00C96B4D"/>
    <w:p w:rsidR="00C96B4D" w:rsidRPr="00C96B4D" w:rsidRDefault="00C96B4D" w:rsidP="00C96B4D">
      <w:pPr>
        <w:jc w:val="center"/>
        <w:rPr>
          <w:b/>
        </w:rPr>
      </w:pPr>
      <w:r w:rsidRPr="00C96B4D">
        <w:rPr>
          <w:b/>
        </w:rPr>
        <w:t>El artista del hambre</w:t>
      </w:r>
    </w:p>
    <w:p w:rsidR="00C96B4D" w:rsidRPr="00C96B4D" w:rsidRDefault="00C96B4D" w:rsidP="00C96B4D">
      <w:pPr>
        <w:jc w:val="right"/>
        <w:rPr>
          <w:i/>
        </w:rPr>
      </w:pPr>
      <w:r w:rsidRPr="00C96B4D">
        <w:rPr>
          <w:i/>
        </w:rPr>
        <w:t>Franz Kafka</w:t>
      </w:r>
    </w:p>
    <w:p w:rsidR="00C96B4D" w:rsidRDefault="00C96B4D" w:rsidP="00C96B4D"/>
    <w:p w:rsidR="00C96B4D" w:rsidRDefault="00C96B4D" w:rsidP="00C96B4D">
      <w:r>
        <w:t>En los últimos decenios, el interés por los ayunadores ha dism</w:t>
      </w:r>
      <w:r>
        <w:t xml:space="preserve">inuido muchísimo. Antes era </w:t>
      </w:r>
      <w:r>
        <w:t xml:space="preserve">un buen negocio organizar grandes exhibiciones </w:t>
      </w:r>
      <w:r>
        <w:t xml:space="preserve">de este género como espectáculo </w:t>
      </w:r>
      <w:r>
        <w:t xml:space="preserve">independiente, cosa que hoy. </w:t>
      </w:r>
      <w:r>
        <w:t>En</w:t>
      </w:r>
      <w:r>
        <w:t xml:space="preserve"> cambio, es imposible del todo. Eran otros los tiempos.</w:t>
      </w:r>
    </w:p>
    <w:p w:rsidR="00C96B4D" w:rsidRDefault="00C96B4D" w:rsidP="00C96B4D">
      <w:r>
        <w:t xml:space="preserve">Entonces, todo la ciudad se ocupaba del ayunador; aumentaba </w:t>
      </w:r>
      <w:r>
        <w:t xml:space="preserve">su interés a cada día de ayuno: </w:t>
      </w:r>
      <w:r>
        <w:t>todos querían verle siquiera una vez al día; en los último</w:t>
      </w:r>
      <w:r>
        <w:t xml:space="preserve">s del ayuno no faltaba quien se </w:t>
      </w:r>
      <w:r>
        <w:t xml:space="preserve">estuviera días enteros sentado ante la pequeña jaula del ayunador; había, </w:t>
      </w:r>
      <w:r>
        <w:t xml:space="preserve">además, </w:t>
      </w:r>
      <w:r>
        <w:t>exhibiciones nocturnas, cuyo efecto era realzado por medio de</w:t>
      </w:r>
      <w:r>
        <w:t xml:space="preserve"> antorchas; en los días buenos, </w:t>
      </w:r>
      <w:r>
        <w:t>se sacaba la jaula al aire libre, y era entonces cuando les mostraban el ayunador a los niños.</w:t>
      </w:r>
    </w:p>
    <w:p w:rsidR="00C96B4D" w:rsidRDefault="00C96B4D" w:rsidP="00C96B4D">
      <w:r>
        <w:t>Para los adultos aquello solía no ser más que una broma en l</w:t>
      </w:r>
      <w:r>
        <w:t xml:space="preserve">a que tomaban parte medio por </w:t>
      </w:r>
      <w:r>
        <w:t xml:space="preserve">moda, pero los niños, cogidos de las manos por </w:t>
      </w:r>
      <w:r>
        <w:t xml:space="preserve">prudencia, miraban asombrados y </w:t>
      </w:r>
      <w:r>
        <w:t>boquiabiertos a aquel hombre pálido. con camiseta oscur</w:t>
      </w:r>
      <w:r>
        <w:t xml:space="preserve">a, de costillas salientes, que, </w:t>
      </w:r>
      <w:r>
        <w:t>desdeñando un asiento, permanecía tendido en la paja esparci</w:t>
      </w:r>
      <w:r>
        <w:t xml:space="preserve">da por el suelo, y saludaba, a </w:t>
      </w:r>
      <w:r>
        <w:t>veces, cortamente o respondía con forzada sonrisa a las pregunt</w:t>
      </w:r>
      <w:r>
        <w:t xml:space="preserve">as que se le dirigían o sacaba, </w:t>
      </w:r>
      <w:r>
        <w:t>quizá, un brazo por entre los hierros para hacer notar s</w:t>
      </w:r>
      <w:r>
        <w:t xml:space="preserve">u delgadez, volviendo después a </w:t>
      </w:r>
      <w:r>
        <w:t>sumirse en su propio interior, sin preocuparse de nadie ni de nad</w:t>
      </w:r>
      <w:r>
        <w:t xml:space="preserve">a, ni siquiera de la marcha del </w:t>
      </w:r>
      <w:r>
        <w:t>reloj, para él tan importante, única pieza de mobiliario que s</w:t>
      </w:r>
      <w:r>
        <w:t xml:space="preserve">e veía en su jaula. Entonces se </w:t>
      </w:r>
      <w:r>
        <w:t xml:space="preserve">quedaba mirando al vacío, delante de sí, con ojos </w:t>
      </w:r>
      <w:proofErr w:type="spellStart"/>
      <w:r>
        <w:t>semicerra</w:t>
      </w:r>
      <w:r>
        <w:t>dos</w:t>
      </w:r>
      <w:proofErr w:type="spellEnd"/>
      <w:r>
        <w:t xml:space="preserve">, y sólo de cuando en cuando </w:t>
      </w:r>
      <w:r>
        <w:t>bebía en un diminuto vaso un sorbito de agua para humedecerse los labios.</w:t>
      </w:r>
    </w:p>
    <w:p w:rsidR="00C96B4D" w:rsidRDefault="00C96B4D" w:rsidP="00C96B4D">
      <w:r>
        <w:t>Aparte de los espectadores que sin cesar se renovaban, hab</w:t>
      </w:r>
      <w:r>
        <w:t xml:space="preserve">ía allí vigilantes permanentes, </w:t>
      </w:r>
      <w:r>
        <w:t xml:space="preserve">designados por el público (los cuales, y no deja de ser curioso, </w:t>
      </w:r>
      <w:r>
        <w:t xml:space="preserve">solían ser carniceros); siempre </w:t>
      </w:r>
      <w:r>
        <w:t>debían estar tres al mismo tiempo, y tenían la misión de o</w:t>
      </w:r>
      <w:r>
        <w:t xml:space="preserve">bservar día y noche al ayunador </w:t>
      </w:r>
      <w:r>
        <w:t>para evitar que, por cualquier recóndito método, pudiera tom</w:t>
      </w:r>
      <w:r>
        <w:t xml:space="preserve">ar alimento. Pero esto era sólo </w:t>
      </w:r>
      <w:r>
        <w:t xml:space="preserve">una formalidad introducida para tranquilidad de las masas, pues los iniciados sabían </w:t>
      </w:r>
      <w:r>
        <w:t xml:space="preserve">muy bien </w:t>
      </w:r>
      <w:r>
        <w:t>que el ayunador, durante el tiempo del ayuno, bajo ninguna cir</w:t>
      </w:r>
      <w:r>
        <w:t xml:space="preserve">cunstancia, ni aun a la fuerza, </w:t>
      </w:r>
      <w:r>
        <w:t>tomaría la más mínima porción de alimento; el honor de su profesión se lo prohibía.</w:t>
      </w:r>
    </w:p>
    <w:p w:rsidR="00C96B4D" w:rsidRDefault="00C96B4D" w:rsidP="00C96B4D">
      <w:r>
        <w:t>A la verdad, no todos los vigilantes eran capaces de comprender tal c</w:t>
      </w:r>
      <w:r>
        <w:t xml:space="preserve">osa; muchas veces </w:t>
      </w:r>
      <w:r>
        <w:t>había grupos de vigilantes nocturnos que ejercían su vigilan</w:t>
      </w:r>
      <w:r>
        <w:t xml:space="preserve">cia muy débilmente, se juntaban </w:t>
      </w:r>
      <w:r>
        <w:t>adrede en cualquier rincón y allí se sumían en los lances de un juego de cartas con la</w:t>
      </w:r>
      <w:r>
        <w:t xml:space="preserve"> </w:t>
      </w:r>
      <w:r>
        <w:t xml:space="preserve">manifiesta intención de otorgar al ayunador un </w:t>
      </w:r>
      <w:r>
        <w:lastRenderedPageBreak/>
        <w:t>pequeño respiro</w:t>
      </w:r>
      <w:r>
        <w:t xml:space="preserve">, durante el cual, a su modo de </w:t>
      </w:r>
      <w:r>
        <w:t>ver, podría sacar secretas provisiones, no se sabía de d</w:t>
      </w:r>
      <w:r>
        <w:t xml:space="preserve">ónde. Nada atormentaba tanto al </w:t>
      </w:r>
      <w:r>
        <w:t>ayunador como tales vigilantes; le atribulaban; le hacían esp</w:t>
      </w:r>
      <w:r>
        <w:t xml:space="preserve">antosamente difícil su ayuno. </w:t>
      </w:r>
      <w:proofErr w:type="spellStart"/>
      <w:r>
        <w:t>A</w:t>
      </w:r>
      <w:r>
        <w:t>veces</w:t>
      </w:r>
      <w:proofErr w:type="spellEnd"/>
      <w:r>
        <w:t xml:space="preserve">, </w:t>
      </w:r>
      <w:proofErr w:type="spellStart"/>
      <w:r>
        <w:t>sobreponíase</w:t>
      </w:r>
      <w:proofErr w:type="spellEnd"/>
      <w:r>
        <w:t xml:space="preserve"> a su debilidad y cantaba durante to</w:t>
      </w:r>
      <w:r>
        <w:t xml:space="preserve">do el tiempo que duraba aquella </w:t>
      </w:r>
      <w:r>
        <w:t>guardia, mientras le quedaba aliento, para mostrar a aquel</w:t>
      </w:r>
      <w:r>
        <w:t xml:space="preserve">las gentes la injusticia de sus </w:t>
      </w:r>
      <w:r>
        <w:t>sospechas. Pero de poco le servía, porque entonces se admiraban de su habilidad</w:t>
      </w:r>
      <w:r>
        <w:t xml:space="preserve"> que hasta </w:t>
      </w:r>
      <w:r>
        <w:t>permitía comer mientras cantaba.</w:t>
      </w:r>
    </w:p>
    <w:p w:rsidR="00C96B4D" w:rsidRDefault="00C96B4D" w:rsidP="00C96B4D">
      <w:r>
        <w:t>Muy preferibles eran, para él, los vigilantes que se</w:t>
      </w:r>
      <w:r>
        <w:t xml:space="preserve"> pegaban a las rejas, y que, no </w:t>
      </w:r>
      <w:r>
        <w:t>contentándose con la turbia iluminación nocturna de la sala</w:t>
      </w:r>
      <w:r>
        <w:t xml:space="preserve">, le lanzaban a cada momento el </w:t>
      </w:r>
      <w:r>
        <w:t>rayo de las lámparas eléctricas de bolsillo que ponía a su di</w:t>
      </w:r>
      <w:r>
        <w:t xml:space="preserve">sposición el empresario. La luz </w:t>
      </w:r>
      <w:r>
        <w:t>cruda no le molestaba; en general no llegaba a dormir, pero q</w:t>
      </w:r>
      <w:r>
        <w:t xml:space="preserve">uedar transpuesto un poco podía </w:t>
      </w:r>
      <w:r>
        <w:t>hacerlo con cualquier luz, a cualquier hora y hasta con l</w:t>
      </w:r>
      <w:r>
        <w:t xml:space="preserve">a sola llena de una estrepitosa </w:t>
      </w:r>
      <w:r>
        <w:t>muchedumbre. Estaba siembre dispuesto a pasar toda la noch</w:t>
      </w:r>
      <w:r>
        <w:t xml:space="preserve">e en vela con tales vigilantes; </w:t>
      </w:r>
      <w:r>
        <w:t>estaba dispuesto a bromear con ellos, a contarles historias d</w:t>
      </w:r>
      <w:r>
        <w:t xml:space="preserve">e su vida vagabunda y a oír, en </w:t>
      </w:r>
      <w:r>
        <w:t>cambio, las suyas, sólo para mantenerse despierto, para p</w:t>
      </w:r>
      <w:r>
        <w:t xml:space="preserve">oder mostrarles de nuevo que no </w:t>
      </w:r>
      <w:r>
        <w:t>tenía en la jaula nada comestible y que soportaba el hambre</w:t>
      </w:r>
      <w:r>
        <w:t xml:space="preserve"> como no podría hacerlo ninguno </w:t>
      </w:r>
      <w:r>
        <w:t>de ellos.</w:t>
      </w:r>
    </w:p>
    <w:p w:rsidR="00C96B4D" w:rsidRDefault="00C96B4D" w:rsidP="00C96B4D">
      <w:r>
        <w:t>Pero cuando se sentía más dichoso era al llegar la mañana, y, por su cuenta, les era servido</w:t>
      </w:r>
      <w:r>
        <w:t xml:space="preserve"> </w:t>
      </w:r>
      <w:r>
        <w:t>a los vigilantes un abundante desayuno, sobre el cual se arrojab</w:t>
      </w:r>
      <w:r>
        <w:t xml:space="preserve">an con el apetito de hombres </w:t>
      </w:r>
      <w:r>
        <w:t>robustos que han pasado una noche de trabajosa vigilia. Ci</w:t>
      </w:r>
      <w:r>
        <w:t xml:space="preserve">erto que no faltaban gentes que </w:t>
      </w:r>
      <w:r>
        <w:t xml:space="preserve">quisieran ver en este desayuno un grosero soborno de los </w:t>
      </w:r>
      <w:r>
        <w:t xml:space="preserve">vigilantes, pero la cosa seguía </w:t>
      </w:r>
      <w:r>
        <w:t xml:space="preserve">haciéndose, y si se les preguntaba si querían tomar a su </w:t>
      </w:r>
      <w:r>
        <w:t xml:space="preserve">cargo, sin desayuno, la guardia </w:t>
      </w:r>
      <w:r>
        <w:t>nocturna, no renunciaban a él, pero con</w:t>
      </w:r>
      <w:r>
        <w:t xml:space="preserve">servaban siempre sus sospechas. </w:t>
      </w:r>
    </w:p>
    <w:p w:rsidR="00C96B4D" w:rsidRDefault="00C96B4D" w:rsidP="00C96B4D"/>
    <w:p w:rsidR="00C96B4D" w:rsidRDefault="00C96B4D" w:rsidP="00C96B4D">
      <w:r>
        <w:t>Pero éstas pertenecían ya a las sospechas inherentes a l</w:t>
      </w:r>
      <w:r>
        <w:t xml:space="preserve">a profesión del ayunador. Nadie </w:t>
      </w:r>
      <w:r>
        <w:t>estaba en situación de poder pasar, ininterrumpidamente, día</w:t>
      </w:r>
      <w:r>
        <w:t xml:space="preserve">s y noches como vigilante junto </w:t>
      </w:r>
      <w:r>
        <w:t>al ayunador; nadie, por tanto, podía saber por experiencia pr</w:t>
      </w:r>
      <w:r>
        <w:t xml:space="preserve">opia si realmente había ayunado </w:t>
      </w:r>
      <w:r>
        <w:t xml:space="preserve">sin interrupción y sin falta; sólo el ayunador podía saberlo, ya </w:t>
      </w:r>
      <w:r>
        <w:t xml:space="preserve">que él era, al mismo tiempo, un </w:t>
      </w:r>
      <w:r>
        <w:t>espectador de su hambre completamente satisfecho. Aunq</w:t>
      </w:r>
      <w:r>
        <w:t xml:space="preserve">ue, por otro motivo, tampoco lo </w:t>
      </w:r>
      <w:r>
        <w:t>estaba nunca. Acaso no era el ayuno la causa de su enflaquec</w:t>
      </w:r>
      <w:r>
        <w:t xml:space="preserve">imiento, tan atroz, que muchos, </w:t>
      </w:r>
      <w:r>
        <w:t>con gran pena suya, tenían que abstenerse de frecuentar las e</w:t>
      </w:r>
      <w:r>
        <w:t xml:space="preserve">xhibiciones por no poder sufrir </w:t>
      </w:r>
      <w:r>
        <w:t>su vista: tal vez su esquelética delgadez procedía de su des</w:t>
      </w:r>
      <w:r>
        <w:t xml:space="preserve">contento consigo mismo. Sólo él </w:t>
      </w:r>
      <w:r>
        <w:t>sabía -sólo él y ninguno de sus adeptos- qué fácil cosa era el a</w:t>
      </w:r>
      <w:r>
        <w:t xml:space="preserve">yuno. Era la cosa más fácil del </w:t>
      </w:r>
      <w:r>
        <w:t>mundo. Verdad que no lo ocultaba, pero no le creían; en el</w:t>
      </w:r>
      <w:r>
        <w:t xml:space="preserve"> caso más favorable, le tomaban </w:t>
      </w:r>
      <w:r>
        <w:t xml:space="preserve">por modesto, pero, en general. </w:t>
      </w:r>
      <w:proofErr w:type="gramStart"/>
      <w:r>
        <w:t>le</w:t>
      </w:r>
      <w:proofErr w:type="gramEnd"/>
      <w:r>
        <w:t xml:space="preserve"> juzgaban un reclamista, o un vil farsante para quien el</w:t>
      </w:r>
      <w:r>
        <w:t xml:space="preserve"> </w:t>
      </w:r>
      <w:r>
        <w:t>ayuno era cosa fácil porque sabía la manera de hacerlo fácil y que tenía, ad</w:t>
      </w:r>
      <w:r>
        <w:t xml:space="preserve">emás, el cinismo de </w:t>
      </w:r>
      <w:r>
        <w:t>dejarlo entrever. Había que aguantar todo esto y, con el</w:t>
      </w:r>
      <w:r>
        <w:t xml:space="preserve"> curso de los años, ya se había </w:t>
      </w:r>
      <w:r>
        <w:t>acostumbrado a ello; pero, en su interior, siempre le recomí</w:t>
      </w:r>
      <w:r>
        <w:t xml:space="preserve">a ese descontento y ni una sola </w:t>
      </w:r>
      <w:r>
        <w:t>ver, al fin de su ayuno -esta justicia había que hacérse</w:t>
      </w:r>
      <w:r>
        <w:t xml:space="preserve">la- había abandonado su jaula </w:t>
      </w:r>
      <w:r>
        <w:t>voluntariamente.</w:t>
      </w:r>
    </w:p>
    <w:p w:rsidR="00C96B4D" w:rsidRDefault="00C96B4D" w:rsidP="00C96B4D"/>
    <w:p w:rsidR="00C96B4D" w:rsidRDefault="00C96B4D" w:rsidP="00C96B4D">
      <w:r>
        <w:t>El empresario había fijado cuarenta días como el plazo máximo de ayuno, más allá del cual</w:t>
      </w:r>
      <w:r>
        <w:t xml:space="preserve"> </w:t>
      </w:r>
      <w:r>
        <w:t xml:space="preserve">no le permitía ayunar ni siquiera en las capitales de primer </w:t>
      </w:r>
      <w:r>
        <w:t xml:space="preserve">orden. Y no dejaba de tener sus </w:t>
      </w:r>
      <w:r>
        <w:t>buenas razones para ello. Según le había señalado su expe</w:t>
      </w:r>
      <w:r>
        <w:t xml:space="preserve">riencia, durante cuarenta días, </w:t>
      </w:r>
      <w:r>
        <w:t>valiéndose de toda suerte de anuncios que fueran conce</w:t>
      </w:r>
      <w:r>
        <w:t xml:space="preserve">ntrando el interés, podía quizá </w:t>
      </w:r>
      <w:r>
        <w:t>aguijonearse progresivamente la curiosidad de un pueblo; mas p</w:t>
      </w:r>
      <w:r>
        <w:t xml:space="preserve">asado este plazo, el público se </w:t>
      </w:r>
      <w:r>
        <w:t>negaba a visitarle, disminuía el crédito de que gozaba el artist</w:t>
      </w:r>
      <w:r>
        <w:t xml:space="preserve">a del hambre. Claro que en este </w:t>
      </w:r>
      <w:r>
        <w:t>punto podían observarse pequeñas diferencias según las ciu</w:t>
      </w:r>
      <w:r>
        <w:t xml:space="preserve">dades y las naciones; pero, por </w:t>
      </w:r>
      <w:r>
        <w:t>regla general, los cuarenta días eran el período de ayuno más dilatado posible. Por</w:t>
      </w:r>
      <w:r>
        <w:t xml:space="preserve"> esta razón, </w:t>
      </w:r>
      <w:r>
        <w:t xml:space="preserve">a los cuarenta días era abierta la puerta de la jaula, ornada </w:t>
      </w:r>
      <w:r>
        <w:t xml:space="preserve">con una guirnalda de flores; un </w:t>
      </w:r>
      <w:r>
        <w:t>público entusiasmado llenaba el anfiteatro; sonaban los ac</w:t>
      </w:r>
      <w:r>
        <w:t xml:space="preserve">ordes de una banda militar; dos </w:t>
      </w:r>
      <w:r>
        <w:t>médicos entraban en la jaula para medir al ayunador, según nor</w:t>
      </w:r>
      <w:r>
        <w:t xml:space="preserve">mas científicas; y el resultado </w:t>
      </w:r>
      <w:r>
        <w:t>de la medición se anunciaba a la sala por medio de un alta</w:t>
      </w:r>
      <w:r>
        <w:t xml:space="preserve">voz; Por último, dos señoritas, </w:t>
      </w:r>
      <w:r>
        <w:t>felices de haber sido elegidas para desempeñar aquel papel</w:t>
      </w:r>
      <w:r>
        <w:t xml:space="preserve"> mediante sorteo, llegaban a la </w:t>
      </w:r>
      <w:r>
        <w:t xml:space="preserve">jaula y pretendían sacar de ella al ayunador y hacerle bajar un </w:t>
      </w:r>
      <w:r>
        <w:t xml:space="preserve">par de peldaños para conducirle </w:t>
      </w:r>
      <w:r>
        <w:t>ante una mesilla en la que estaba servida una comidita de enfermo cuidadosamente escogida.</w:t>
      </w:r>
    </w:p>
    <w:p w:rsidR="00C96B4D" w:rsidRDefault="00C96B4D" w:rsidP="00C96B4D">
      <w:r>
        <w:t>Y en este momento, el ayunador siempre se resistía.</w:t>
      </w:r>
    </w:p>
    <w:p w:rsidR="00C96B4D" w:rsidRDefault="00C96B4D" w:rsidP="00C96B4D">
      <w:r>
        <w:lastRenderedPageBreak/>
        <w:t>Cierto que colocaba voluntariamente sus huesudos brazos en</w:t>
      </w:r>
      <w:r>
        <w:t xml:space="preserve"> las manos que las dos damas, </w:t>
      </w:r>
      <w:r>
        <w:t>inclinadas sobre él, le tendían dispuestas a auxiliarle, pero</w:t>
      </w:r>
      <w:r>
        <w:t xml:space="preserve"> no quería levantarse. ¿Por qué </w:t>
      </w:r>
      <w:r>
        <w:t>suspender el ayuno precisamente entonces, a los cuarenta</w:t>
      </w:r>
      <w:r>
        <w:t xml:space="preserve"> días? Podía resistir aún mucho </w:t>
      </w:r>
      <w:r>
        <w:t>tiempo más, un tiempo ilimitado; ¿por qué cesar entonces</w:t>
      </w:r>
      <w:r>
        <w:t xml:space="preserve">, cuando estaba en lo mejor del </w:t>
      </w:r>
      <w:r>
        <w:t>ayuno? ¿Por qué arrebatarle la gloria de seguir ayunando, y no s</w:t>
      </w:r>
      <w:r>
        <w:t xml:space="preserve">ólo la de llegar a ser el mayor </w:t>
      </w:r>
      <w:r>
        <w:t>ayunador de todos los tiempos, cosa que probablement</w:t>
      </w:r>
      <w:r>
        <w:t xml:space="preserve">e ya lo era, sino también la de </w:t>
      </w:r>
      <w:r>
        <w:t xml:space="preserve">sobrepujarse a sí mismo hasta lo inconcebible, pues no sentía </w:t>
      </w:r>
      <w:r>
        <w:t xml:space="preserve">límite alguno a su capacidad de </w:t>
      </w:r>
      <w:r>
        <w:t>ayunar? ¿Por qué aquella gente que fingía admirarlo tenía ta</w:t>
      </w:r>
      <w:r>
        <w:t xml:space="preserve">n poca paciencia con él? Si aún </w:t>
      </w:r>
      <w:r>
        <w:t>podía seguir ayunando, ¿por qué no querían permitírselo? Además, estab</w:t>
      </w:r>
      <w:r>
        <w:t xml:space="preserve">a cansado; se hallaba </w:t>
      </w:r>
      <w:r>
        <w:t>muy a gusto tendido en la paja, y ahora tenía que ponerse de pi</w:t>
      </w:r>
      <w:r>
        <w:t xml:space="preserve">e cuan largo era, y acercarse a </w:t>
      </w:r>
      <w:r>
        <w:t>una comida, cuando con sólo pensar en ella sentía náusea</w:t>
      </w:r>
      <w:r>
        <w:t xml:space="preserve">s que contenía difícilmente por </w:t>
      </w:r>
      <w:r>
        <w:t>respeto a las damas.</w:t>
      </w:r>
    </w:p>
    <w:p w:rsidR="00C96B4D" w:rsidRDefault="00C96B4D" w:rsidP="00C96B4D"/>
    <w:p w:rsidR="00C96B4D" w:rsidRDefault="00C96B4D" w:rsidP="00C96B4D">
      <w:r>
        <w:t>Y alzaba la vista para mirar los ojos de las señoritas, en apariencia tan amables, en realidad</w:t>
      </w:r>
      <w:r>
        <w:t xml:space="preserve"> </w:t>
      </w:r>
      <w:r>
        <w:t>tan crueles, y movía después negativamente, sobre su débil cuello, la cabeza, que le pesaba</w:t>
      </w:r>
      <w:r>
        <w:t xml:space="preserve"> </w:t>
      </w:r>
      <w:r>
        <w:t>como si fuese de plomo. Pero entonces ocurría lo de siem</w:t>
      </w:r>
      <w:r>
        <w:t xml:space="preserve">pre; ocurría que se acercaba el </w:t>
      </w:r>
      <w:r>
        <w:t>empresario silenciosamente -con la música no se podía habl</w:t>
      </w:r>
      <w:r>
        <w:t xml:space="preserve">ar-, alzaba los brazos sobre el </w:t>
      </w:r>
      <w:r>
        <w:t>ayunador, como si invitara al cielo a contemplar el estado</w:t>
      </w:r>
      <w:r>
        <w:t xml:space="preserve"> en que se encontraba, sobre el </w:t>
      </w:r>
      <w:r>
        <w:t>montón de paja, aquel mártir digno de compasión, cosa que el pobre hombre, aunque en ot</w:t>
      </w:r>
      <w:r>
        <w:t xml:space="preserve">ro </w:t>
      </w:r>
      <w:r>
        <w:t>sentido, lo era; agarraba al ayunador por la sutil cintura</w:t>
      </w:r>
      <w:r>
        <w:t xml:space="preserve">, tomando al hacerlo exageradas </w:t>
      </w:r>
      <w:r>
        <w:t>precauciones, como si quisiera hacer creer que tenía entr</w:t>
      </w:r>
      <w:r>
        <w:t xml:space="preserve">e las manos algo tan quebradizo </w:t>
      </w:r>
      <w:r>
        <w:t>como el vidrio; y, no sin darle una disimulada sacudida, en forma que al a</w:t>
      </w:r>
      <w:r>
        <w:t xml:space="preserve">yunador sin poderlo </w:t>
      </w:r>
      <w:r>
        <w:t>remediar, se le iban a un lado y otro las piernas y el tronco, s</w:t>
      </w:r>
      <w:r>
        <w:t xml:space="preserve">e lo entregaba a las damas, que </w:t>
      </w:r>
      <w:r>
        <w:t>se habían puesto entretanto mortalmente pálidas.</w:t>
      </w:r>
    </w:p>
    <w:p w:rsidR="00C96B4D" w:rsidRDefault="00C96B4D" w:rsidP="00C96B4D">
      <w:r>
        <w:t xml:space="preserve">Entonces el ayunador sufría todos sus males: la cabeza le </w:t>
      </w:r>
      <w:r>
        <w:t xml:space="preserve">caía sobre el pecho, como si le </w:t>
      </w:r>
      <w:r>
        <w:t>diera vueltas y, sin saber cómo, hubiera quedado en aquella</w:t>
      </w:r>
      <w:r>
        <w:t xml:space="preserve"> postura; el cuerpo estaba como </w:t>
      </w:r>
      <w:r>
        <w:t>vacío; las piernas, en su afán de mantenerse en pie, apretaba</w:t>
      </w:r>
      <w:r>
        <w:t xml:space="preserve">n sus rodillas una contra otra; </w:t>
      </w:r>
      <w:r>
        <w:t>los pies rascaban el suelo como si</w:t>
      </w:r>
      <w:r w:rsidR="00BF14F1">
        <w:t xml:space="preserve"> </w:t>
      </w:r>
      <w:r>
        <w:t>no fuera el verdadero y buscaran a éste</w:t>
      </w:r>
      <w:r>
        <w:t xml:space="preserve"> bajo aquél; y todo el </w:t>
      </w:r>
      <w:r>
        <w:t xml:space="preserve">peso del cuerpo, por lo demás muy leve, caía sobre una </w:t>
      </w:r>
      <w:r>
        <w:t xml:space="preserve">de las damas, la cual, buscando </w:t>
      </w:r>
      <w:r>
        <w:t>auxilio, con cortado aliento -jamás se hubiera imagin</w:t>
      </w:r>
      <w:r>
        <w:t xml:space="preserve">ado de este modo aquella misión </w:t>
      </w:r>
      <w:r>
        <w:t>honorífica-, alargan, todo lo posible su cuello para librar siquier</w:t>
      </w:r>
      <w:r>
        <w:t xml:space="preserve">a su rostro del contacto con el </w:t>
      </w:r>
      <w:r>
        <w:t>ayunador. Pero después, como lo lograba, y su compañera, más</w:t>
      </w:r>
      <w:r>
        <w:t xml:space="preserve"> feliz que ella, no venía en su </w:t>
      </w:r>
      <w:r>
        <w:t>ayuda, sino que se limitaba a llevar entre las suyas, tembloros</w:t>
      </w:r>
      <w:r>
        <w:t xml:space="preserve">as, el pequeño haz de huesos de </w:t>
      </w:r>
      <w:r>
        <w:t>la mano del ayunador, la portadora, en medio de las diverti</w:t>
      </w:r>
      <w:r>
        <w:t xml:space="preserve">das carcajadas de toda la sala, </w:t>
      </w:r>
      <w:r>
        <w:t xml:space="preserve">rompía a llorar y tenía que ser librada de su carga, por </w:t>
      </w:r>
      <w:r>
        <w:t xml:space="preserve">un criado de largo tiempo atrás </w:t>
      </w:r>
      <w:r>
        <w:t>preparado para ello.</w:t>
      </w:r>
    </w:p>
    <w:p w:rsidR="00C96B4D" w:rsidRDefault="00C96B4D" w:rsidP="00C96B4D">
      <w:r>
        <w:t xml:space="preserve">Después venía la comida, en la cual el empresario, en el </w:t>
      </w:r>
      <w:proofErr w:type="spellStart"/>
      <w:r>
        <w:t>semisueño</w:t>
      </w:r>
      <w:proofErr w:type="spellEnd"/>
      <w:r>
        <w:t xml:space="preserve"> del desenjaulado, más</w:t>
      </w:r>
      <w:r>
        <w:t xml:space="preserve"> </w:t>
      </w:r>
      <w:r>
        <w:t xml:space="preserve">parecido a un desmayo que a un sueño, le hacía tragar alguna </w:t>
      </w:r>
      <w:r>
        <w:t xml:space="preserve">cosa, en medio de una divertida </w:t>
      </w:r>
      <w:r>
        <w:t xml:space="preserve">charla con que apartaba la atención de los espectadores del estado en que </w:t>
      </w:r>
      <w:r>
        <w:t xml:space="preserve">se hallaba el </w:t>
      </w:r>
      <w:r>
        <w:t>ayunador. Después venía un brindis dirigido al público, que el e</w:t>
      </w:r>
      <w:r>
        <w:t xml:space="preserve">mpresario fingía dictado por el </w:t>
      </w:r>
      <w:r>
        <w:t>ayunador; la orquesta recalcaba todo con un gran trompeteo</w:t>
      </w:r>
      <w:r>
        <w:t xml:space="preserve">, </w:t>
      </w:r>
      <w:proofErr w:type="spellStart"/>
      <w:r>
        <w:t>marchábase</w:t>
      </w:r>
      <w:proofErr w:type="spellEnd"/>
      <w:r>
        <w:t xml:space="preserve"> el público y nadie </w:t>
      </w:r>
      <w:r>
        <w:t>quedaba descontento de lo que había visto; nadie, salvo el a</w:t>
      </w:r>
      <w:r>
        <w:t xml:space="preserve">yunador, el artista del hambre; </w:t>
      </w:r>
      <w:r>
        <w:t>nadie, excepto él.</w:t>
      </w:r>
    </w:p>
    <w:p w:rsidR="00C96B4D" w:rsidRDefault="00C96B4D" w:rsidP="00C96B4D"/>
    <w:p w:rsidR="00C96B4D" w:rsidRDefault="00C96B4D" w:rsidP="00C96B4D">
      <w:r>
        <w:t>Vivió así muchos años, cortados por periódicos descansos, respetado por el mundo, en una</w:t>
      </w:r>
      <w:r>
        <w:t xml:space="preserve"> </w:t>
      </w:r>
      <w:r>
        <w:t xml:space="preserve">situación de aparente esplendor; mas, no obstante, </w:t>
      </w:r>
      <w:r>
        <w:t xml:space="preserve">casi siempre estaba de un humor </w:t>
      </w:r>
      <w:r>
        <w:t>melancólico, que se acentuaba cada vez más, ya que no hab</w:t>
      </w:r>
      <w:r>
        <w:t xml:space="preserve">ía nadie que supiera tomarle en </w:t>
      </w:r>
      <w:r>
        <w:t>serio. ¿Con qué, además, podrían consolarle? ¿Qué más podía a</w:t>
      </w:r>
      <w:r>
        <w:t xml:space="preserve">petecer? Y si alguna vez surgía </w:t>
      </w:r>
      <w:r>
        <w:t>alguien, de piadoso ánimo, que le compadecía,</w:t>
      </w:r>
      <w:r>
        <w:t xml:space="preserve"> quería hacerle comprender que, </w:t>
      </w:r>
      <w:r>
        <w:t>probablemente, su tristeza procedía del hambre, bien podía o</w:t>
      </w:r>
      <w:r>
        <w:t xml:space="preserve">currir, sobre todo si estaba ya </w:t>
      </w:r>
      <w:r>
        <w:t>muy avanzado el ayuno, que el ayunador le respondiera co</w:t>
      </w:r>
      <w:r>
        <w:t xml:space="preserve">n una explosión de furia y, con </w:t>
      </w:r>
      <w:r>
        <w:t>espanto de todos, comenzara a sacudir como una fiera los hierros de la jaula. Mas para tales</w:t>
      </w:r>
      <w:r>
        <w:t xml:space="preserve"> </w:t>
      </w:r>
      <w:r>
        <w:t>casos tenía el empresario un castigo que le gustaba emplear. Disculpaba al ayunador ante el</w:t>
      </w:r>
      <w:r>
        <w:t xml:space="preserve"> </w:t>
      </w:r>
      <w:r>
        <w:t>congregado público, añadía que sólo la irritabilidad provocada por el hambre, irritabilidad</w:t>
      </w:r>
      <w:r>
        <w:t xml:space="preserve"> </w:t>
      </w:r>
      <w:r>
        <w:t>incomprensible en hombres bien alimentados, podía hacer disculpable la conducta d</w:t>
      </w:r>
      <w:r>
        <w:t xml:space="preserve">el </w:t>
      </w:r>
      <w:r>
        <w:t>ayunador. Después, tratando de este tema, para explicarlo pas</w:t>
      </w:r>
      <w:r>
        <w:t xml:space="preserve">aba a rebatir la afirmación del </w:t>
      </w:r>
      <w:r>
        <w:t>ayunador de que le era posible ayunar mucho más tiempo de</w:t>
      </w:r>
      <w:r>
        <w:t xml:space="preserve">l que ayunaba: alababa la noble </w:t>
      </w:r>
      <w:r>
        <w:t>ambición, la buena voluntad, el gran olvido de sí mismo, que claramente se revelaban en esta</w:t>
      </w:r>
      <w:r>
        <w:t xml:space="preserve"> </w:t>
      </w:r>
      <w:r>
        <w:t>afirmación; pero enseguida procuraba echarla abajo sólo con mostrar unas fotografías, que</w:t>
      </w:r>
      <w:r>
        <w:t xml:space="preserve"> </w:t>
      </w:r>
      <w:r>
        <w:t>eran vendidas al mismo tiempo, pues en el retrato se veía al ayunador en la cama, casi muerto</w:t>
      </w:r>
      <w:r>
        <w:t xml:space="preserve"> </w:t>
      </w:r>
      <w:r>
        <w:t xml:space="preserve">de </w:t>
      </w:r>
      <w:r>
        <w:lastRenderedPageBreak/>
        <w:t>inanición; a los cuarenta días de su ayuno. Todo lo sabía</w:t>
      </w:r>
      <w:r>
        <w:t xml:space="preserve"> muy bien el ayunador, pero era </w:t>
      </w:r>
      <w:r>
        <w:t>rada vez más intolerable para él aquella enervante deformac</w:t>
      </w:r>
      <w:r>
        <w:t>ión de la verdad. ¡</w:t>
      </w:r>
      <w:proofErr w:type="spellStart"/>
      <w:r>
        <w:t>Presentábase</w:t>
      </w:r>
      <w:proofErr w:type="spellEnd"/>
      <w:r>
        <w:t xml:space="preserve"> </w:t>
      </w:r>
      <w:r>
        <w:t>allí como causa lo que sólo era consecuencia de la precoz termi</w:t>
      </w:r>
      <w:r>
        <w:t xml:space="preserve">nación del ayuno! Era imposible </w:t>
      </w:r>
      <w:r>
        <w:t>luchar contra aquella incomprensión, contra aquel universo de</w:t>
      </w:r>
      <w:r>
        <w:t xml:space="preserve"> estulticia. Lleno de buena fe, </w:t>
      </w:r>
      <w:r>
        <w:t>escuchaba ansiosamente desde su reja las palabras del e</w:t>
      </w:r>
      <w:r>
        <w:t xml:space="preserve">mpresario; pero al aparecer las </w:t>
      </w:r>
      <w:r>
        <w:t xml:space="preserve">fotografías, </w:t>
      </w:r>
      <w:proofErr w:type="spellStart"/>
      <w:r>
        <w:t>soltábase</w:t>
      </w:r>
      <w:proofErr w:type="spellEnd"/>
      <w:r>
        <w:t xml:space="preserve"> siempre de la reja, y sollozando, volvía a</w:t>
      </w:r>
      <w:r>
        <w:t xml:space="preserve"> dejarse caer en la paja. El ya </w:t>
      </w:r>
      <w:r>
        <w:t>calmado público podía acercarse otra vez a la jaula y examinarlo a su sabor.</w:t>
      </w:r>
    </w:p>
    <w:p w:rsidR="00C96B4D" w:rsidRDefault="00C96B4D" w:rsidP="00C96B4D">
      <w:r>
        <w:t>Unos años más tarde, si los testigos de tales escenas volvía</w:t>
      </w:r>
      <w:r>
        <w:t xml:space="preserve">n a acordarse de ellas, notaban </w:t>
      </w:r>
      <w:r>
        <w:t>que se habían hecho incomprensibles hasta para ellos mismos. Es que mientras tanto se h</w:t>
      </w:r>
      <w:r>
        <w:t xml:space="preserve">abía </w:t>
      </w:r>
      <w:r>
        <w:t>operado el famoso cambio; sobrevino casi de repente; deb</w:t>
      </w:r>
      <w:r>
        <w:t xml:space="preserve">ía haber razones profundas para </w:t>
      </w:r>
      <w:r>
        <w:t>ello; pero ¿quién es capaz de hallarlas?</w:t>
      </w:r>
    </w:p>
    <w:p w:rsidR="00C96B4D" w:rsidRDefault="00C96B4D" w:rsidP="00C96B4D">
      <w:r>
        <w:t xml:space="preserve">El caso es que cierto día, el tan mimado artista del </w:t>
      </w:r>
      <w:r>
        <w:t xml:space="preserve">hambre se vio abandonado por la </w:t>
      </w:r>
      <w:r>
        <w:t>muchedumbre ansiosa de diversiones, que prefería otros espec</w:t>
      </w:r>
      <w:r>
        <w:t xml:space="preserve">táculos. El empresario recorrió </w:t>
      </w:r>
      <w:r>
        <w:t>otra vez con él media Europa para ver si en algún sitio hallarí</w:t>
      </w:r>
      <w:r>
        <w:t xml:space="preserve">an aún el antiguo interés. Todo </w:t>
      </w:r>
      <w:r>
        <w:t>en vano: como por obra de un pacto, había nacido al mis</w:t>
      </w:r>
      <w:r>
        <w:t xml:space="preserve">mo tiempo, en todas partes, una </w:t>
      </w:r>
      <w:r>
        <w:t>repulsión hacia el espectáculo del hambre. Claro que, en r</w:t>
      </w:r>
      <w:r>
        <w:t xml:space="preserve">ealidad, este fenómeno no podía </w:t>
      </w:r>
      <w:r>
        <w:t>haberse dado así de repente, y, meditabundos y compu</w:t>
      </w:r>
      <w:r>
        <w:t xml:space="preserve">ngidos, recordaban ahora muchas </w:t>
      </w:r>
      <w:r>
        <w:t>cosas que en el tiempo de la embriaguez del triunfo no habí</w:t>
      </w:r>
      <w:r>
        <w:t xml:space="preserve">an considerado suficientemente, </w:t>
      </w:r>
      <w:r>
        <w:t>presagios no atendidos como merecían serlo. Pero ahora er</w:t>
      </w:r>
      <w:r>
        <w:t xml:space="preserve">a demasiado tarde para intentar </w:t>
      </w:r>
      <w:r>
        <w:t>algo en contra. Cierto que era indudable que alguna vez volverí</w:t>
      </w:r>
      <w:r>
        <w:t xml:space="preserve">a a presentarse la época de los </w:t>
      </w:r>
      <w:r>
        <w:t>ayunadores, pero para los ahora vivientes, eso no era consuelo.</w:t>
      </w:r>
    </w:p>
    <w:p w:rsidR="00C96B4D" w:rsidRDefault="00C96B4D" w:rsidP="00C96B4D">
      <w:r>
        <w:t xml:space="preserve">¿Qué debía hacer, pues, el ayunador? Aquel que había sido </w:t>
      </w:r>
      <w:r>
        <w:t xml:space="preserve">aclamado por las multitudes, no </w:t>
      </w:r>
      <w:r>
        <w:t>podía mostrarse en barracas por las ferias rurales; y para adop</w:t>
      </w:r>
      <w:r>
        <w:t xml:space="preserve">tar otro oficio, no sólo era el </w:t>
      </w:r>
      <w:r>
        <w:t>ayunador demasiado viejo, sino que estaba físicamente enamorado del hambre. Por lo tanto,</w:t>
      </w:r>
      <w:r>
        <w:t xml:space="preserve"> </w:t>
      </w:r>
      <w:r>
        <w:t>se despidió del empresario, compañero de una carrera incompar</w:t>
      </w:r>
      <w:r>
        <w:t xml:space="preserve">able, y se hizo contratar en un </w:t>
      </w:r>
      <w:r>
        <w:t>gran circo, sin examinar siquiera las condiciones de la contrata.</w:t>
      </w:r>
    </w:p>
    <w:p w:rsidR="00C96B4D" w:rsidRDefault="00C96B4D" w:rsidP="00C96B4D">
      <w:r>
        <w:t>Un gran circo, con su infinidad de hombres, animales y apara</w:t>
      </w:r>
      <w:r>
        <w:t xml:space="preserve">tos que sin cesar se sustituyen </w:t>
      </w:r>
      <w:r>
        <w:t>y se complementan unos a otros, puede, en cualquier momento</w:t>
      </w:r>
      <w:r>
        <w:t xml:space="preserve">, utilizar a cualquier artista, </w:t>
      </w:r>
      <w:r>
        <w:t>aunque sea a un ayunador, si sus pretensiones son modestas</w:t>
      </w:r>
      <w:r>
        <w:t xml:space="preserve">, naturalmente. Además, en este </w:t>
      </w:r>
      <w:r>
        <w:t>caso especial, no era sólo el mismo ayunador quien era contratado, sino su anti</w:t>
      </w:r>
      <w:r>
        <w:t xml:space="preserve">guo y famoso </w:t>
      </w:r>
      <w:r>
        <w:t xml:space="preserve">nombre; y ni siquiera se podía decir, dada la singularidad de </w:t>
      </w:r>
      <w:r>
        <w:t xml:space="preserve">su arte, que. como al crecer la </w:t>
      </w:r>
      <w:r>
        <w:t xml:space="preserve">edad mengua la capacidad, un artista veterano que ya no está </w:t>
      </w:r>
      <w:r>
        <w:t xml:space="preserve">en la cumbre de su poder, trata </w:t>
      </w:r>
      <w:r>
        <w:t>de refugiarse en un tranquilo puesto de circo; al contrari</w:t>
      </w:r>
      <w:r>
        <w:t xml:space="preserve">o, el ayunador aseguraba, y era </w:t>
      </w:r>
      <w:r>
        <w:t xml:space="preserve">plenamente creíble, que lo mismo podía ayunar entonces que </w:t>
      </w:r>
      <w:r>
        <w:t xml:space="preserve">antes, y hasta aseguraba que si </w:t>
      </w:r>
      <w:r>
        <w:t>le dejaban hacer su voluntad, cosa que al momento le prometier</w:t>
      </w:r>
      <w:r>
        <w:t xml:space="preserve">on, sería aquélla la vez en que </w:t>
      </w:r>
      <w:r>
        <w:t>había de llenar al mundo de justa admiración; afirmación q</w:t>
      </w:r>
      <w:r>
        <w:t xml:space="preserve">ue provocaba una sonrisa en las </w:t>
      </w:r>
      <w:r>
        <w:t xml:space="preserve">gentes del oficio, que conocían el espíritu de los tiempos, del </w:t>
      </w:r>
      <w:r>
        <w:t xml:space="preserve">cual, en su entusiasmo, habíase </w:t>
      </w:r>
      <w:r>
        <w:t>olvidado el ayunador.</w:t>
      </w:r>
    </w:p>
    <w:p w:rsidR="00C96B4D" w:rsidRDefault="00C96B4D" w:rsidP="00C96B4D">
      <w:r>
        <w:t>Más</w:t>
      </w:r>
      <w:r>
        <w:t>, allá en su fondo, el ayunador no dejó de hacerse cargo de las circunstancias, y aceptó</w:t>
      </w:r>
      <w:r>
        <w:t xml:space="preserve"> </w:t>
      </w:r>
      <w:r>
        <w:t xml:space="preserve">sin dificultad que no fuera colocada su jaula en el </w:t>
      </w:r>
      <w:r>
        <w:t xml:space="preserve">centro de la pista, como número </w:t>
      </w:r>
      <w:proofErr w:type="gramStart"/>
      <w:r>
        <w:t>sobresaliente ,</w:t>
      </w:r>
      <w:proofErr w:type="gramEnd"/>
      <w:r>
        <w:t xml:space="preserve"> sino que se la dejara fuera, cerca de las cuadras</w:t>
      </w:r>
      <w:r>
        <w:t xml:space="preserve">, sitio, por lo demás, bastante </w:t>
      </w:r>
      <w:r>
        <w:t xml:space="preserve">concurrido. Grandes carteles de colores chillones rodeaban la </w:t>
      </w:r>
      <w:r>
        <w:t xml:space="preserve">jaula y anunciaban lo que había </w:t>
      </w:r>
      <w:r>
        <w:t xml:space="preserve">que admirar en ella. En los intermedios del espectáculo, cuando </w:t>
      </w:r>
      <w:r>
        <w:t xml:space="preserve">el público se dirigía hacia las </w:t>
      </w:r>
      <w:r>
        <w:t>cuadras para ver los animales, era casi inevitable que pasara</w:t>
      </w:r>
      <w:r>
        <w:t xml:space="preserve">n por delante del ayunador y se </w:t>
      </w:r>
      <w:r>
        <w:t>detuvieran allí un momento; acaso habrían permanecido más t</w:t>
      </w:r>
      <w:r>
        <w:t xml:space="preserve">iempo junto a él si no hicieran </w:t>
      </w:r>
      <w:r>
        <w:t>imposible una contemplación más larga y tranquila los empujon</w:t>
      </w:r>
      <w:r>
        <w:t xml:space="preserve">es de los que venían detrás por </w:t>
      </w:r>
      <w:r>
        <w:t>el estrecho corredor y que no comprendían que se hiciera aquella parada en e</w:t>
      </w:r>
      <w:r>
        <w:t xml:space="preserve">l camino de las </w:t>
      </w:r>
      <w:r>
        <w:t>interesantes cuadras.</w:t>
      </w:r>
    </w:p>
    <w:p w:rsidR="00C96B4D" w:rsidRDefault="00C96B4D" w:rsidP="00C96B4D">
      <w:r>
        <w:t>Por este motivo el ayunador temía aquella horade visitas q</w:t>
      </w:r>
      <w:r>
        <w:t xml:space="preserve">ue por otra parte anhelaba como </w:t>
      </w:r>
      <w:r>
        <w:t>el objeto de su vida. En los primeros tiempos apenas había t</w:t>
      </w:r>
      <w:r>
        <w:t xml:space="preserve">enido paciencia para esperar el </w:t>
      </w:r>
      <w:r>
        <w:t>momento del intermedio; había contemplado con entusiasmo</w:t>
      </w:r>
      <w:r>
        <w:t xml:space="preserve"> la muchedumbre que se extendía </w:t>
      </w:r>
      <w:r>
        <w:t>y venía hacia él hasta que, muy pronto -ni la más obstinad</w:t>
      </w:r>
      <w:r>
        <w:t xml:space="preserve">a y casi consciente voluntad de </w:t>
      </w:r>
      <w:r>
        <w:t>engañarse a sí mismo se salvaba de aquella experiencia-</w:t>
      </w:r>
      <w:r>
        <w:t xml:space="preserve"> tuvo que convencerse de que la </w:t>
      </w:r>
      <w:r>
        <w:t xml:space="preserve">mayor parte de aquella gente sin excepción, no traía otro </w:t>
      </w:r>
      <w:r>
        <w:t xml:space="preserve">propósito que el de visitar las </w:t>
      </w:r>
      <w:r>
        <w:t>cuadras. Y siempre era lo mejor el ver aquella masa, así, desde lejos. Porque cuando llegaban</w:t>
      </w:r>
      <w:r>
        <w:t xml:space="preserve"> </w:t>
      </w:r>
      <w:r>
        <w:t>junto a su jaula, en seguida le aturdían los gritos e insultos de los dos partidos que</w:t>
      </w:r>
      <w:r>
        <w:t xml:space="preserve"> </w:t>
      </w:r>
      <w:r>
        <w:t>inmediatamente se formaban: el de los que querían verlo cómodamente (y bien pronto llegó a</w:t>
      </w:r>
      <w:r>
        <w:t xml:space="preserve"> </w:t>
      </w:r>
      <w:r>
        <w:t xml:space="preserve">ser este </w:t>
      </w:r>
      <w:r>
        <w:lastRenderedPageBreak/>
        <w:t>bando el que más apenaba al ayunador, porque se pa</w:t>
      </w:r>
      <w:r>
        <w:t xml:space="preserve">raban, no porque les interesara </w:t>
      </w:r>
      <w:r>
        <w:t>lo que tenían ante sus ojos, sino por llevar la contraria y fastidiar a los otros) y e</w:t>
      </w:r>
      <w:r>
        <w:t xml:space="preserve">l de los que </w:t>
      </w:r>
      <w:r>
        <w:t>sólo apetecían llegar lo antes posible a las cuadras. Una vez q</w:t>
      </w:r>
      <w:r>
        <w:t xml:space="preserve">ue había pasado el gran tropel, </w:t>
      </w:r>
      <w:r>
        <w:t>venían los rezagados, y también éstos, en vez de queda</w:t>
      </w:r>
      <w:r>
        <w:t xml:space="preserve">rse mirándole cuanto tiempo les </w:t>
      </w:r>
      <w:r>
        <w:t>apeteciera, pues ya era cosa no impedida por nadie, pasaban de</w:t>
      </w:r>
      <w:r>
        <w:t xml:space="preserve"> prisa, a largo paso, apenas </w:t>
      </w:r>
      <w:r>
        <w:t xml:space="preserve">concediéndole una mirada de reojo, para llegar con tiempo </w:t>
      </w:r>
      <w:r>
        <w:t xml:space="preserve">de ver los animales. Y era caso </w:t>
      </w:r>
      <w:r>
        <w:t>insólito el de que viniera un padre de familia con sus hijos, mo</w:t>
      </w:r>
      <w:r>
        <w:t xml:space="preserve">strando con el dedo al ayunador </w:t>
      </w:r>
      <w:r>
        <w:t>y explicando extensamente de qué se trataba y hablara d</w:t>
      </w:r>
      <w:r>
        <w:t xml:space="preserve">e tiempos pasados. </w:t>
      </w:r>
      <w:r w:rsidR="00BF14F1">
        <w:t>C</w:t>
      </w:r>
      <w:r>
        <w:t xml:space="preserve">uando había </w:t>
      </w:r>
      <w:r>
        <w:t>estado él en una exhibición análoga, pero incomparable</w:t>
      </w:r>
      <w:r>
        <w:t xml:space="preserve">mente más lúcida que aquélla, y </w:t>
      </w:r>
      <w:r>
        <w:t>entonces los niños, que, a causa de su insuficiente preparación escolar y general -</w:t>
      </w:r>
      <w:r>
        <w:t xml:space="preserve">¿qué sabían </w:t>
      </w:r>
      <w:r>
        <w:t>ellos lo que era ayunar?- seguían sin comprender lo que contem</w:t>
      </w:r>
      <w:r>
        <w:t xml:space="preserve">plaban, tenían un brillo en sus </w:t>
      </w:r>
      <w:r>
        <w:t>inquisidores ojos, en que se traslucían futuros tiempos más pi</w:t>
      </w:r>
      <w:r>
        <w:t xml:space="preserve">adosos. -Quizá estarían un poco </w:t>
      </w:r>
      <w:r>
        <w:t>mejor las cosas -</w:t>
      </w:r>
      <w:proofErr w:type="spellStart"/>
      <w:r>
        <w:t>decíase</w:t>
      </w:r>
      <w:proofErr w:type="spellEnd"/>
      <w:r>
        <w:t xml:space="preserve"> a veces el ayunador- si el lugar de </w:t>
      </w:r>
      <w:r w:rsidR="00BF14F1">
        <w:t xml:space="preserve">la exhibición no se hallase tan </w:t>
      </w:r>
      <w:r>
        <w:t>cerca de las cuadras. Entonces les habría sido más fácil a las ge</w:t>
      </w:r>
      <w:r w:rsidR="00BF14F1">
        <w:t xml:space="preserve">ntes elegir lo que prefirieran; </w:t>
      </w:r>
      <w:r>
        <w:t>aparte de que le molestaban mucho y acababan por deprimir</w:t>
      </w:r>
      <w:r w:rsidR="00BF14F1">
        <w:t xml:space="preserve"> sus fuerzas las emanaciones de </w:t>
      </w:r>
      <w:r>
        <w:t>las cuadras, la nocturna inquietud de los animales, el paso</w:t>
      </w:r>
      <w:r w:rsidR="00BF14F1">
        <w:t xml:space="preserve"> por delante de su jaula de los </w:t>
      </w:r>
      <w:r>
        <w:t>sangrientos trozos de carne con que alimentaban a los ani</w:t>
      </w:r>
      <w:r w:rsidR="00BF14F1">
        <w:t xml:space="preserve">males de presa, y los rugidos y </w:t>
      </w:r>
      <w:r>
        <w:t>gritos de éstos durante su comida. Pero no se atrevía a decirlo a</w:t>
      </w:r>
      <w:r w:rsidR="00BF14F1">
        <w:t xml:space="preserve"> la Dirección, pues, si bien lo </w:t>
      </w:r>
      <w:r>
        <w:t>pensaba, siempre tenía que agradecer a los animales l</w:t>
      </w:r>
      <w:r w:rsidR="00BF14F1">
        <w:t xml:space="preserve">a muchedumbre de visitantes que </w:t>
      </w:r>
      <w:r>
        <w:t>pasaban ante él, entre los cuales, de cuando en cuando, bie</w:t>
      </w:r>
      <w:r w:rsidR="00BF14F1">
        <w:t xml:space="preserve">n se podía encontrar alguno que </w:t>
      </w:r>
      <w:r>
        <w:t>viniera especialmente a verle. Quién sabe en qué rincón le</w:t>
      </w:r>
      <w:r w:rsidR="00BF14F1">
        <w:t xml:space="preserve"> meterían, si al decir algo les </w:t>
      </w:r>
      <w:r>
        <w:t xml:space="preserve">recordaba que aún vivía, y le hacía ver, en resumidas cuentas, que no </w:t>
      </w:r>
      <w:r w:rsidR="00BF14F1">
        <w:t xml:space="preserve">venía a ser más que un </w:t>
      </w:r>
      <w:r>
        <w:t>estorbo en el camino de las cuadras.</w:t>
      </w:r>
    </w:p>
    <w:p w:rsidR="00C96B4D" w:rsidRDefault="00C96B4D" w:rsidP="00C96B4D">
      <w:r>
        <w:t>Un pequeño estorbo en todo caso, un estorbo que cada</w:t>
      </w:r>
      <w:r w:rsidR="00BF14F1">
        <w:t xml:space="preserve"> vez se hacía más diminuto. Las </w:t>
      </w:r>
      <w:r>
        <w:t>gentes se iban acostumbrando a la rara manía de pretender l</w:t>
      </w:r>
      <w:r w:rsidR="00BF14F1">
        <w:t xml:space="preserve">lamar la atención como ayunador </w:t>
      </w:r>
      <w:r>
        <w:t>en los tiempos actuales, y adquirido este hábito quedó ya pro</w:t>
      </w:r>
      <w:r w:rsidR="00BF14F1">
        <w:t xml:space="preserve">nunciada la sentencia de muerte </w:t>
      </w:r>
      <w:r>
        <w:t xml:space="preserve">del ayunador. Podía ayunar cuanto quisiera, y así lo hacía. </w:t>
      </w:r>
      <w:r w:rsidR="00BF14F1">
        <w:t xml:space="preserve">Pero nada podía ya salvarle, la </w:t>
      </w:r>
      <w:r>
        <w:t xml:space="preserve">gente pasaba a su lado sin verle. </w:t>
      </w:r>
      <w:proofErr w:type="gramStart"/>
      <w:r>
        <w:t>¿</w:t>
      </w:r>
      <w:proofErr w:type="gramEnd"/>
      <w:r>
        <w:t>Y si intentara explicarle a alg</w:t>
      </w:r>
      <w:r w:rsidR="00BF14F1">
        <w:t xml:space="preserve">uien el arte del ayuno" A quien </w:t>
      </w:r>
      <w:r>
        <w:t>no lo siente, no es posible hacérselo comprender.</w:t>
      </w:r>
    </w:p>
    <w:p w:rsidR="00C96B4D" w:rsidRDefault="00C96B4D" w:rsidP="00C96B4D">
      <w:r>
        <w:t>Los más hermosos rótulos llegaron a ponerse sucios e ilegible</w:t>
      </w:r>
      <w:r w:rsidR="00BF14F1">
        <w:t xml:space="preserve">s, fueron arrancados, y a nadie </w:t>
      </w:r>
      <w:r>
        <w:t>se le ocurrió renovarlos. La tablilla con el número de los día</w:t>
      </w:r>
      <w:r w:rsidR="00BF14F1">
        <w:t xml:space="preserve">s transcurridos desde que había </w:t>
      </w:r>
      <w:r>
        <w:t>comenzado el ayuno, que en los primeros tiempos era cuidad</w:t>
      </w:r>
      <w:r w:rsidR="00BF14F1">
        <w:t xml:space="preserve">osamente mudada todos los días, </w:t>
      </w:r>
      <w:r>
        <w:t>hacía ya mucho tiempo que era la misma, pues al cabo d</w:t>
      </w:r>
      <w:r w:rsidR="00BF14F1">
        <w:t xml:space="preserve">e algunas semanas, este pequeño </w:t>
      </w:r>
      <w:r>
        <w:t>trabajo habíase hecho desagradable para el personal; y de es</w:t>
      </w:r>
      <w:r w:rsidR="00BF14F1">
        <w:t xml:space="preserve">te modo, cierto que el ayunador </w:t>
      </w:r>
      <w:r>
        <w:t xml:space="preserve">'continuó ayunando, como siempre había anhelado, y que lo </w:t>
      </w:r>
      <w:r w:rsidR="00BF14F1">
        <w:t xml:space="preserve">hacía sin molestia, tal como en </w:t>
      </w:r>
      <w:r>
        <w:t xml:space="preserve">otro tiempo lo había anunciado; pero nadie contaba ya </w:t>
      </w:r>
      <w:r w:rsidR="00BF14F1">
        <w:t xml:space="preserve">el tiempo que pasaba; nadie, ni </w:t>
      </w:r>
      <w:r>
        <w:t>siquiera el mismo ayunador, sabía qué número de días de</w:t>
      </w:r>
      <w:r w:rsidR="00BF14F1">
        <w:t xml:space="preserve"> ayuno llevaba alcanzados, y su </w:t>
      </w:r>
      <w:r>
        <w:t>corazón se llenaba de melancolía. Y así, cierta vez, durante aq</w:t>
      </w:r>
      <w:r w:rsidR="00BF14F1">
        <w:t xml:space="preserve">uel tiempo, en que un ocioso se </w:t>
      </w:r>
      <w:r>
        <w:t>detuvo ante su jaula y se rió del viejo número de días consignado en la ta</w:t>
      </w:r>
      <w:r w:rsidR="00BF14F1">
        <w:t xml:space="preserve">blilla, pareciéndole </w:t>
      </w:r>
      <w:r>
        <w:t>imposible, y habló de engañifa y de estafa, fue ésta la má</w:t>
      </w:r>
      <w:r w:rsidR="00BF14F1">
        <w:t xml:space="preserve">s estúpida mentira que pudieran </w:t>
      </w:r>
      <w:r>
        <w:t>inventar la indiferencia y la malicia innata, pues no era el ayunador quien engañaba, él</w:t>
      </w:r>
      <w:r w:rsidR="00BF14F1">
        <w:t xml:space="preserve"> </w:t>
      </w:r>
      <w:r>
        <w:t>trabajaba honradamente, pero era el mundo quien se engañ</w:t>
      </w:r>
      <w:r w:rsidR="00BF14F1">
        <w:t xml:space="preserve">aba en cuanto a sus </w:t>
      </w:r>
      <w:r>
        <w:t>merecimientos.</w:t>
      </w:r>
    </w:p>
    <w:p w:rsidR="00C96B4D" w:rsidRDefault="00C96B4D" w:rsidP="00C96B4D">
      <w:r>
        <w:t>Volvieron a pasar muchos días, pero llegó uno en que también aquello tuvo fin. Cierta vez,</w:t>
      </w:r>
      <w:r w:rsidR="00BF14F1">
        <w:t xml:space="preserve"> </w:t>
      </w:r>
      <w:r>
        <w:t>un inspector se fijó en la jaula y preguntó a los criados por qué</w:t>
      </w:r>
      <w:r w:rsidR="00BF14F1">
        <w:t xml:space="preserve"> dejaban sin aprovechar aquella </w:t>
      </w:r>
      <w:r>
        <w:t xml:space="preserve">jaula tan utilizable que sólo contenía un podrido montón de </w:t>
      </w:r>
      <w:r w:rsidR="00BF14F1">
        <w:t xml:space="preserve">paja. Todos lo ignoraban, hasta </w:t>
      </w:r>
      <w:r>
        <w:t>que, por fin, uno, al ver la tablilla del número de días, se acor</w:t>
      </w:r>
      <w:r w:rsidR="00BF14F1">
        <w:t xml:space="preserve">dó del ayunador. Removieron con </w:t>
      </w:r>
      <w:r>
        <w:t xml:space="preserve">horcas la paja, y en medio de ella hallaron al ayunador. </w:t>
      </w:r>
      <w:r w:rsidR="00BF14F1">
        <w:t>¿Ayunas todavía? -</w:t>
      </w:r>
      <w:proofErr w:type="spellStart"/>
      <w:r w:rsidR="00BF14F1">
        <w:t>preguntóle</w:t>
      </w:r>
      <w:proofErr w:type="spellEnd"/>
      <w:r w:rsidR="00BF14F1">
        <w:t xml:space="preserve"> el </w:t>
      </w:r>
      <w:r>
        <w:t>inspector-. ¿Cuándo vas a cesar de una vez?</w:t>
      </w:r>
    </w:p>
    <w:p w:rsidR="00C96B4D" w:rsidRDefault="00C96B4D" w:rsidP="00C96B4D">
      <w:r>
        <w:t>-Perdonadme todos -musitó el ayunador, pero sólo le compre</w:t>
      </w:r>
      <w:r w:rsidR="00BF14F1">
        <w:t xml:space="preserve">ndió el inspector, que tenía el </w:t>
      </w:r>
      <w:r>
        <w:t>oído pegado a la reja.</w:t>
      </w:r>
    </w:p>
    <w:p w:rsidR="00C96B4D" w:rsidRDefault="00C96B4D" w:rsidP="00C96B4D">
      <w:r>
        <w:t>-Sin duda -dijo el inspector, poniéndose el índice en la sien para indicar con ello al personal</w:t>
      </w:r>
      <w:r w:rsidR="00BF14F1">
        <w:t xml:space="preserve"> </w:t>
      </w:r>
      <w:r>
        <w:t>el estado mental del ayunador-, todos te perdonamos.</w:t>
      </w:r>
    </w:p>
    <w:p w:rsidR="00C96B4D" w:rsidRDefault="00C96B4D" w:rsidP="00C96B4D">
      <w:r>
        <w:t>-Había deseado toda la vida que admirarais mi resistencia al hambre -dijo el ayunador.</w:t>
      </w:r>
    </w:p>
    <w:p w:rsidR="00C96B4D" w:rsidRDefault="00C96B4D" w:rsidP="00C96B4D">
      <w:r>
        <w:t>-Y la admiramos -</w:t>
      </w:r>
      <w:proofErr w:type="spellStart"/>
      <w:r>
        <w:t>repúsole</w:t>
      </w:r>
      <w:proofErr w:type="spellEnd"/>
      <w:r>
        <w:t xml:space="preserve"> el inspector.</w:t>
      </w:r>
    </w:p>
    <w:p w:rsidR="00C96B4D" w:rsidRDefault="00C96B4D" w:rsidP="00C96B4D">
      <w:r>
        <w:t>-Pero no debíais admirarla -dijo el ayunador.</w:t>
      </w:r>
    </w:p>
    <w:p w:rsidR="00C96B4D" w:rsidRDefault="00C96B4D" w:rsidP="00C96B4D">
      <w:r>
        <w:t>-Bueno, pues entonces, no la admiraremos -repuso el inspector-; pero ¿por qué, no</w:t>
      </w:r>
      <w:r w:rsidR="00BF14F1">
        <w:t xml:space="preserve"> </w:t>
      </w:r>
      <w:r>
        <w:t>debemos admirarte?</w:t>
      </w:r>
    </w:p>
    <w:p w:rsidR="00C96B4D" w:rsidRDefault="00C96B4D" w:rsidP="00C96B4D">
      <w:r>
        <w:lastRenderedPageBreak/>
        <w:t>-Porque me es forzoso ayunar, no puedo evitarlo -dijo el ayunador.</w:t>
      </w:r>
    </w:p>
    <w:p w:rsidR="00C96B4D" w:rsidRDefault="00C96B4D" w:rsidP="00C96B4D">
      <w:r>
        <w:t>-Eso ya se ve -dijo el inspector--, pero ¿por qué no puedes evitarlo?</w:t>
      </w:r>
    </w:p>
    <w:p w:rsidR="00C96B4D" w:rsidRDefault="00C96B4D" w:rsidP="00C96B4D">
      <w:r>
        <w:t>-Porque -dijo el artista del hambre levantando un poco la cabe</w:t>
      </w:r>
      <w:r w:rsidR="00BF14F1">
        <w:t xml:space="preserve">za y hablando en la misma </w:t>
      </w:r>
      <w:r>
        <w:t>oreja del inspector para que no se perdieran sus palabras, con l</w:t>
      </w:r>
      <w:r w:rsidR="00BF14F1">
        <w:t xml:space="preserve">abios alargados como si fuera a </w:t>
      </w:r>
      <w:r>
        <w:t>dar un beso-, porque no pude encontrar comida que me gus</w:t>
      </w:r>
      <w:r w:rsidR="00BF14F1">
        <w:t xml:space="preserve">tara. Si la hubiera encontrado, </w:t>
      </w:r>
      <w:r>
        <w:t>puedes creerlo, no habría hecho ningún cumplido y me habría hartado como tú y como todos.</w:t>
      </w:r>
    </w:p>
    <w:p w:rsidR="00C96B4D" w:rsidRDefault="00C96B4D" w:rsidP="00C96B4D">
      <w:r>
        <w:t>Estas fueron sus últimas palabras, pero todavía, en sus ojos</w:t>
      </w:r>
      <w:r w:rsidR="00BF14F1">
        <w:t xml:space="preserve"> quebrados, </w:t>
      </w:r>
      <w:proofErr w:type="spellStart"/>
      <w:r w:rsidR="00BF14F1">
        <w:t>mostrábase</w:t>
      </w:r>
      <w:proofErr w:type="spellEnd"/>
      <w:r w:rsidR="00BF14F1">
        <w:t xml:space="preserve"> la firme </w:t>
      </w:r>
      <w:r>
        <w:t>convicción, aunque ya no orgullosa, de que seguiría ayunando.</w:t>
      </w:r>
    </w:p>
    <w:p w:rsidR="00C96B4D" w:rsidRDefault="00C96B4D" w:rsidP="00C96B4D">
      <w:r>
        <w:t>-¡Limpien aquí! -ordenó el inspector, y enterraron al ayunad</w:t>
      </w:r>
      <w:r w:rsidR="00BF14F1">
        <w:t xml:space="preserve">or junto con la paja. Más en la </w:t>
      </w:r>
      <w:r>
        <w:t xml:space="preserve">jaula pusieron una pantera joven. Era un gran placer hasta </w:t>
      </w:r>
      <w:r w:rsidR="00BF14F1">
        <w:t xml:space="preserve">para el más obtuso de sentidos, </w:t>
      </w:r>
      <w:r>
        <w:t>ver en aquella jaula, tanto tiempo vacía, la hermosa fiera que se revolca</w:t>
      </w:r>
      <w:r w:rsidR="00BF14F1">
        <w:t xml:space="preserve">ba y daba saltos. Nada </w:t>
      </w:r>
      <w:r>
        <w:t xml:space="preserve">le faltaba. La comida, que le gustaba, </w:t>
      </w:r>
      <w:proofErr w:type="spellStart"/>
      <w:r>
        <w:t>traíansela</w:t>
      </w:r>
      <w:proofErr w:type="spellEnd"/>
      <w:r>
        <w:t xml:space="preserve"> sin largas </w:t>
      </w:r>
      <w:r w:rsidR="00BF14F1">
        <w:t xml:space="preserve">cavilaciones sus guardianes. Ni </w:t>
      </w:r>
      <w:r>
        <w:t>siquiera parecía añorar la libertad. Aquel noble cuerpo, pro</w:t>
      </w:r>
      <w:r w:rsidR="00BF14F1">
        <w:t xml:space="preserve">visto de todo lo necesario para </w:t>
      </w:r>
      <w:r>
        <w:t>desgarrar lo que se le pusiera por delante, parecía llevar cons</w:t>
      </w:r>
      <w:r w:rsidR="00BF14F1">
        <w:t xml:space="preserve">igo la propia libertad: parecía </w:t>
      </w:r>
      <w:r>
        <w:t>estar escondida en cualquier rincón de su dentadura. Y la a</w:t>
      </w:r>
      <w:r w:rsidR="00BF14F1">
        <w:t xml:space="preserve">legría de vivir brotaba con tan </w:t>
      </w:r>
      <w:r>
        <w:t>fuerte ardor de sus fauces, que no les era fácil a los espectadore</w:t>
      </w:r>
      <w:r w:rsidR="00BF14F1">
        <w:t xml:space="preserve">s poder hacerle frente. Pero se </w:t>
      </w:r>
      <w:r>
        <w:t>sobreponían a su temor, se apretaban contra la jaula y en m</w:t>
      </w:r>
      <w:r w:rsidR="00BF14F1">
        <w:t xml:space="preserve">odo alguno </w:t>
      </w:r>
      <w:proofErr w:type="gramStart"/>
      <w:r w:rsidR="00BF14F1">
        <w:t>querían</w:t>
      </w:r>
      <w:proofErr w:type="gramEnd"/>
      <w:r w:rsidR="00BF14F1">
        <w:t xml:space="preserve"> apartarse de </w:t>
      </w:r>
      <w:r>
        <w:t>allí.</w:t>
      </w:r>
    </w:p>
    <w:p w:rsidR="00C96B4D" w:rsidRDefault="00C96B4D" w:rsidP="00C96B4D"/>
    <w:p w:rsidR="00EC7272" w:rsidRDefault="00C96B4D" w:rsidP="00C96B4D">
      <w:r>
        <w:t>Barranco abajo</w:t>
      </w:r>
    </w:p>
    <w:sectPr w:rsidR="00EC7272" w:rsidSect="00C96B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B4D"/>
    <w:rsid w:val="002171DD"/>
    <w:rsid w:val="00310163"/>
    <w:rsid w:val="003A0FF9"/>
    <w:rsid w:val="0050637F"/>
    <w:rsid w:val="005867B9"/>
    <w:rsid w:val="006421F7"/>
    <w:rsid w:val="00827210"/>
    <w:rsid w:val="008861E6"/>
    <w:rsid w:val="009C7874"/>
    <w:rsid w:val="00A35F4A"/>
    <w:rsid w:val="00A659D2"/>
    <w:rsid w:val="00AE6CF5"/>
    <w:rsid w:val="00B460B9"/>
    <w:rsid w:val="00B64850"/>
    <w:rsid w:val="00BF14F1"/>
    <w:rsid w:val="00C96B4D"/>
    <w:rsid w:val="00D41D94"/>
    <w:rsid w:val="00D43C9A"/>
    <w:rsid w:val="00D81E90"/>
    <w:rsid w:val="00EC7272"/>
    <w:rsid w:val="00EE7475"/>
    <w:rsid w:val="00F13A17"/>
    <w:rsid w:val="00F84F8F"/>
    <w:rsid w:val="00FC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90" w:after="90"/>
        <w:ind w:right="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86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3776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2013-02-06T04:12:00Z</dcterms:created>
  <dcterms:modified xsi:type="dcterms:W3CDTF">2013-02-06T04:26:00Z</dcterms:modified>
</cp:coreProperties>
</file>