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3B" w:rsidRDefault="00EA3C3B" w:rsidP="001D4E8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O"/>
        </w:rPr>
      </w:pPr>
    </w:p>
    <w:p w:rsidR="001D4E83" w:rsidRDefault="00EA3C3B" w:rsidP="00EA3C3B">
      <w:pPr>
        <w:tabs>
          <w:tab w:val="center" w:pos="5400"/>
          <w:tab w:val="left" w:pos="868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O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CO"/>
        </w:rPr>
        <w:tab/>
      </w:r>
      <w:r w:rsidR="001D4E83" w:rsidRPr="001D4E83">
        <w:rPr>
          <w:rFonts w:ascii="Times New Roman" w:eastAsia="Times New Roman" w:hAnsi="Times New Roman" w:cs="Times New Roman"/>
          <w:b/>
          <w:bCs/>
          <w:sz w:val="36"/>
          <w:szCs w:val="36"/>
          <w:lang w:eastAsia="es-CO"/>
        </w:rPr>
        <w:t>PREFIJOS DE ORIGEN GRIEGO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CO"/>
        </w:rPr>
        <w:tab/>
      </w:r>
    </w:p>
    <w:p w:rsidR="00EA3C3B" w:rsidRPr="001D4E83" w:rsidRDefault="00EA3C3B" w:rsidP="00EA3C3B">
      <w:pPr>
        <w:tabs>
          <w:tab w:val="center" w:pos="5400"/>
          <w:tab w:val="left" w:pos="868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O"/>
        </w:rPr>
      </w:pPr>
    </w:p>
    <w:tbl>
      <w:tblPr>
        <w:tblStyle w:val="Tablaconcuadrcula"/>
        <w:tblW w:w="907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4961"/>
      </w:tblGrid>
      <w:tr w:rsidR="003B5EB5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Vocablo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Significado</w:t>
            </w:r>
          </w:p>
        </w:tc>
        <w:tc>
          <w:tcPr>
            <w:tcW w:w="4961" w:type="dxa"/>
            <w:hideMark/>
          </w:tcPr>
          <w:p w:rsid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Ejemplo</w:t>
            </w:r>
          </w:p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B5EB5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 xml:space="preserve"> A, </w:t>
            </w: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an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Privado de</w:t>
            </w:r>
          </w:p>
        </w:tc>
        <w:tc>
          <w:tcPr>
            <w:tcW w:w="4961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Aformo</w:t>
            </w:r>
            <w:proofErr w:type="spellEnd"/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: sin forma regular.</w:t>
            </w:r>
          </w:p>
        </w:tc>
      </w:tr>
      <w:tr w:rsidR="003B5EB5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Ana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Contra, sobre o separación</w:t>
            </w:r>
          </w:p>
        </w:tc>
        <w:tc>
          <w:tcPr>
            <w:tcW w:w="4961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Analgesia: falta de dolor.</w:t>
            </w:r>
          </w:p>
        </w:tc>
      </w:tr>
      <w:tr w:rsidR="003B5EB5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Anti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Contra</w:t>
            </w:r>
          </w:p>
        </w:tc>
        <w:tc>
          <w:tcPr>
            <w:tcW w:w="4961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Anticuerpo: sustancia que se opone a la acción de bacterias, virus o sustancia extraña en el organismo.</w:t>
            </w:r>
          </w:p>
        </w:tc>
      </w:tr>
      <w:tr w:rsidR="003B5EB5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Apo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Fuera de, alejado</w:t>
            </w:r>
          </w:p>
        </w:tc>
        <w:tc>
          <w:tcPr>
            <w:tcW w:w="4961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Apósito: remedio que se aplica exteriormente sujetándolo con paños.</w:t>
            </w:r>
          </w:p>
        </w:tc>
      </w:tr>
      <w:tr w:rsidR="003B5EB5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Archi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mas, el mejor, el primero</w:t>
            </w:r>
          </w:p>
        </w:tc>
        <w:tc>
          <w:tcPr>
            <w:tcW w:w="4961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Archisabido: muy sabido.</w:t>
            </w:r>
          </w:p>
        </w:tc>
      </w:tr>
      <w:tr w:rsidR="003B5EB5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Auto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Uno mismo</w:t>
            </w:r>
          </w:p>
        </w:tc>
        <w:tc>
          <w:tcPr>
            <w:tcW w:w="4961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Automación: funcionamiento de una máquina que efectúa una serie de operaciones sin la intervención del hombre.</w:t>
            </w:r>
          </w:p>
        </w:tc>
      </w:tr>
      <w:tr w:rsidR="003B5EB5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Cata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Hacia abajo o por entero</w:t>
            </w:r>
          </w:p>
        </w:tc>
        <w:tc>
          <w:tcPr>
            <w:tcW w:w="4961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Catarata: caída grande de agua.</w:t>
            </w:r>
          </w:p>
        </w:tc>
      </w:tr>
      <w:tr w:rsidR="003B5EB5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Di(a)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 través de</w:t>
            </w:r>
          </w:p>
        </w:tc>
        <w:tc>
          <w:tcPr>
            <w:tcW w:w="4961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Diagonal: línea recta que va de un vértice a otro.</w:t>
            </w:r>
          </w:p>
        </w:tc>
      </w:tr>
      <w:tr w:rsidR="003B5EB5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Dis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Con dificultad</w:t>
            </w:r>
          </w:p>
        </w:tc>
        <w:tc>
          <w:tcPr>
            <w:tcW w:w="4961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Disconforme: no conforme.</w:t>
            </w:r>
          </w:p>
        </w:tc>
      </w:tr>
      <w:tr w:rsidR="003B5EB5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Ecto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Fuera de</w:t>
            </w:r>
          </w:p>
        </w:tc>
        <w:tc>
          <w:tcPr>
            <w:tcW w:w="4961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Ectoplasma: exterior del citoplasma.</w:t>
            </w:r>
          </w:p>
        </w:tc>
      </w:tr>
      <w:tr w:rsidR="003B5EB5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En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Dentro</w:t>
            </w:r>
          </w:p>
        </w:tc>
        <w:tc>
          <w:tcPr>
            <w:tcW w:w="4961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Enamorada: que siente amor.</w:t>
            </w:r>
          </w:p>
        </w:tc>
      </w:tr>
      <w:tr w:rsidR="003B5EB5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Endo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Internamente</w:t>
            </w:r>
          </w:p>
        </w:tc>
        <w:tc>
          <w:tcPr>
            <w:tcW w:w="4961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Endocarpio: membrana que cubre el interior del corazón.</w:t>
            </w:r>
          </w:p>
        </w:tc>
      </w:tr>
      <w:tr w:rsidR="003B5EB5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Epi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Sobre</w:t>
            </w:r>
          </w:p>
        </w:tc>
        <w:tc>
          <w:tcPr>
            <w:tcW w:w="4961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Epiglotis: cartílago que tapa la glotis.</w:t>
            </w:r>
          </w:p>
        </w:tc>
      </w:tr>
      <w:tr w:rsidR="003B5EB5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Eu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Bien</w:t>
            </w:r>
          </w:p>
        </w:tc>
        <w:tc>
          <w:tcPr>
            <w:tcW w:w="4961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Eufonía: Sonoridad agradable de la palabra.</w:t>
            </w:r>
          </w:p>
        </w:tc>
      </w:tr>
      <w:tr w:rsidR="003B5EB5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Exo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Fuera</w:t>
            </w:r>
          </w:p>
        </w:tc>
        <w:tc>
          <w:tcPr>
            <w:tcW w:w="4961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Exobiología: ciencia que busca y estudia formas de vida fuera del planeta.</w:t>
            </w:r>
          </w:p>
        </w:tc>
      </w:tr>
      <w:tr w:rsidR="003B5EB5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Emi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Medio</w:t>
            </w:r>
          </w:p>
        </w:tc>
        <w:tc>
          <w:tcPr>
            <w:tcW w:w="4961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Emisario: mensajero.</w:t>
            </w:r>
          </w:p>
        </w:tc>
      </w:tr>
      <w:tr w:rsidR="003B5EB5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Hiper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Exceso</w:t>
            </w:r>
          </w:p>
        </w:tc>
        <w:tc>
          <w:tcPr>
            <w:tcW w:w="4961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Hipérbole: exageración de la verdad</w:t>
            </w:r>
          </w:p>
        </w:tc>
      </w:tr>
      <w:tr w:rsidR="003B5EB5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Hipo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Debajo</w:t>
            </w:r>
          </w:p>
        </w:tc>
        <w:tc>
          <w:tcPr>
            <w:tcW w:w="4961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Hipocentro: punto subterráneo donde se origina un sismo.</w:t>
            </w:r>
          </w:p>
        </w:tc>
      </w:tr>
      <w:tr w:rsidR="003B5EB5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Met</w:t>
            </w:r>
            <w:proofErr w:type="spellEnd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(a)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Más allá de</w:t>
            </w:r>
          </w:p>
        </w:tc>
        <w:tc>
          <w:tcPr>
            <w:tcW w:w="4961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Metafísica: filosofía, teoría general y abstracta.</w:t>
            </w:r>
          </w:p>
        </w:tc>
      </w:tr>
      <w:tr w:rsidR="003B5EB5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Pali(n)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De nuevo</w:t>
            </w:r>
          </w:p>
        </w:tc>
        <w:tc>
          <w:tcPr>
            <w:tcW w:w="4961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Palíndromo: palabra o frase que se lee igual de izquierda a derecha y viceversa.</w:t>
            </w:r>
          </w:p>
        </w:tc>
      </w:tr>
      <w:tr w:rsidR="003B5EB5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Para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Junto a o contra</w:t>
            </w:r>
          </w:p>
        </w:tc>
        <w:tc>
          <w:tcPr>
            <w:tcW w:w="4961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Paranormal: fuera de lo normal.</w:t>
            </w:r>
          </w:p>
        </w:tc>
      </w:tr>
      <w:tr w:rsidR="003B5EB5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Peri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Alrededor</w:t>
            </w:r>
          </w:p>
        </w:tc>
        <w:tc>
          <w:tcPr>
            <w:tcW w:w="4961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Pericardio: tejido que envuelve al corazón.</w:t>
            </w:r>
          </w:p>
        </w:tc>
      </w:tr>
      <w:tr w:rsidR="003B5EB5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Pro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Adelante</w:t>
            </w:r>
          </w:p>
        </w:tc>
        <w:tc>
          <w:tcPr>
            <w:tcW w:w="4961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Progreso: aumento, adelanto.</w:t>
            </w:r>
          </w:p>
        </w:tc>
      </w:tr>
      <w:tr w:rsidR="003B5EB5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Sim</w:t>
            </w:r>
            <w:proofErr w:type="spellEnd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(n)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Con</w:t>
            </w:r>
          </w:p>
        </w:tc>
        <w:tc>
          <w:tcPr>
            <w:tcW w:w="4961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Simétrico: con simetría</w:t>
            </w:r>
          </w:p>
        </w:tc>
      </w:tr>
    </w:tbl>
    <w:p w:rsidR="001662EF" w:rsidRDefault="001662EF"/>
    <w:p w:rsidR="001D4E83" w:rsidRDefault="001D4E83"/>
    <w:p w:rsidR="001D4E83" w:rsidRDefault="001D4E83"/>
    <w:p w:rsidR="001D4E83" w:rsidRDefault="001D4E83" w:rsidP="001D4E83">
      <w:pPr>
        <w:pStyle w:val="Ttulo2"/>
        <w:jc w:val="center"/>
      </w:pPr>
      <w:r w:rsidRPr="001D4E83">
        <w:lastRenderedPageBreak/>
        <w:t>PREFIJOS CON ORIGEN EN EL LATÍN</w:t>
      </w:r>
    </w:p>
    <w:p w:rsidR="00EA3C3B" w:rsidRDefault="00EA3C3B" w:rsidP="001D4E83">
      <w:pPr>
        <w:pStyle w:val="Ttulo2"/>
        <w:jc w:val="center"/>
      </w:pPr>
    </w:p>
    <w:tbl>
      <w:tblPr>
        <w:tblStyle w:val="Tablaconcuadrcula"/>
        <w:tblW w:w="8788" w:type="dxa"/>
        <w:tblInd w:w="959" w:type="dxa"/>
        <w:tblLook w:val="04A0" w:firstRow="1" w:lastRow="0" w:firstColumn="1" w:lastColumn="0" w:noHBand="0" w:noVBand="1"/>
      </w:tblPr>
      <w:tblGrid>
        <w:gridCol w:w="1843"/>
        <w:gridCol w:w="2268"/>
        <w:gridCol w:w="4677"/>
      </w:tblGrid>
      <w:tr w:rsidR="001D4E83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Prefijo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Significado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Ejemplo</w:t>
            </w:r>
          </w:p>
        </w:tc>
      </w:tr>
      <w:tr w:rsidR="001D4E83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A, ad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Proximidad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Adyacente: contiguo.</w:t>
            </w:r>
          </w:p>
        </w:tc>
      </w:tr>
      <w:tr w:rsidR="001D4E83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 xml:space="preserve">Ab, </w:t>
            </w: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abs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Separar, evitar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Abstemio: que no bebe vino.</w:t>
            </w:r>
          </w:p>
        </w:tc>
      </w:tr>
      <w:tr w:rsidR="001D4E83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Ante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Delante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Antesala: pieza delante de la sala.</w:t>
            </w:r>
          </w:p>
        </w:tc>
      </w:tr>
      <w:tr w:rsidR="001D4E83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Bi, bis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Dos o doble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Bifurcación: dividir en dos</w:t>
            </w:r>
          </w:p>
        </w:tc>
      </w:tr>
      <w:tr w:rsidR="001D4E83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Circun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Alrededor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Circunvalar: rodear.</w:t>
            </w:r>
          </w:p>
        </w:tc>
      </w:tr>
      <w:tr w:rsidR="001D4E83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 xml:space="preserve">Co, col, con, </w:t>
            </w: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com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Unión o colaboración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Colegir: juntar.</w:t>
            </w:r>
          </w:p>
        </w:tc>
      </w:tr>
      <w:tr w:rsidR="001D4E83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Cuadri</w:t>
            </w:r>
            <w:proofErr w:type="spellEnd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 xml:space="preserve">, </w:t>
            </w: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cuatri</w:t>
            </w:r>
            <w:proofErr w:type="spellEnd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, cuatro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Cuatro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Cuadriceps</w:t>
            </w:r>
            <w:proofErr w:type="spellEnd"/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: músculo con cuatro inserciones en la parte inferior del muslo.</w:t>
            </w:r>
          </w:p>
        </w:tc>
      </w:tr>
      <w:tr w:rsidR="001D4E83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Deci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Diez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Decigramo: décima parte del gramo.</w:t>
            </w:r>
          </w:p>
        </w:tc>
      </w:tr>
      <w:tr w:rsidR="001D4E83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 xml:space="preserve">Di, </w:t>
            </w: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dis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Que se opone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Discordia: desacuerdo.</w:t>
            </w:r>
          </w:p>
        </w:tc>
      </w:tr>
      <w:tr w:rsidR="001D4E83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Ex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Que se ha dejado de ser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Excedente: empleado que durante cierto tiempo deja de prestar un servicio.</w:t>
            </w:r>
          </w:p>
        </w:tc>
      </w:tr>
      <w:tr w:rsidR="001D4E83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Extra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Que rebasa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Extramuros: fuera del recinto de la ciudad.</w:t>
            </w:r>
          </w:p>
        </w:tc>
      </w:tr>
      <w:tr w:rsidR="001D4E83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Infra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Por debajo de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Infrarrojo: radiaciones oscuras menos refrangibles que el rojo.</w:t>
            </w:r>
          </w:p>
        </w:tc>
      </w:tr>
      <w:tr w:rsidR="001D4E83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Inter.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En medio o entre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Interceder. Pedir algo por otro.</w:t>
            </w:r>
          </w:p>
        </w:tc>
      </w:tr>
      <w:tr w:rsidR="001D4E83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Intra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Dentro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Intramuros. En el recinto interior de una ciudad.</w:t>
            </w:r>
          </w:p>
        </w:tc>
      </w:tr>
      <w:tr w:rsidR="001D4E83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Multi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Numeroso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Multicolor: de muchos colores.</w:t>
            </w:r>
          </w:p>
        </w:tc>
      </w:tr>
      <w:tr w:rsidR="001D4E83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Octa</w:t>
            </w:r>
            <w:proofErr w:type="spellEnd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 xml:space="preserve">, </w:t>
            </w: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octo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Ocho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Octava. Ocho días que siguen a una fiesta religiosa.</w:t>
            </w:r>
          </w:p>
        </w:tc>
      </w:tr>
      <w:tr w:rsidR="001D4E83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Omni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Que abarca todo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Omnisciencia: </w:t>
            </w:r>
            <w:proofErr w:type="spellStart"/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conciente</w:t>
            </w:r>
            <w:proofErr w:type="spellEnd"/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de todo.</w:t>
            </w:r>
          </w:p>
        </w:tc>
      </w:tr>
      <w:tr w:rsidR="001D4E83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Pen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Casi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Penillanura: meseta que resulta de la erosión de una región montañosa.</w:t>
            </w:r>
          </w:p>
        </w:tc>
      </w:tr>
      <w:tr w:rsidR="001D4E83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Pos</w:t>
            </w:r>
            <w:proofErr w:type="spellEnd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(t)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Después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Posdata: lo que se añade a una carta.</w:t>
            </w:r>
          </w:p>
        </w:tc>
      </w:tr>
      <w:tr w:rsidR="001D4E83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Pre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Antecede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Predicción: conjetura.</w:t>
            </w:r>
          </w:p>
        </w:tc>
      </w:tr>
      <w:tr w:rsidR="001D4E83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Pro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En lugar de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Prosecretario: persona que suple al secretario.</w:t>
            </w:r>
          </w:p>
        </w:tc>
      </w:tr>
      <w:tr w:rsidR="001D4E83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Quinqu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De cinco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Quinquenal: que dura cinco años.</w:t>
            </w:r>
          </w:p>
        </w:tc>
      </w:tr>
      <w:tr w:rsidR="001D4E83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Retro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Hacia atrás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Retroactivo. Que obra sobre lo pasado.</w:t>
            </w:r>
          </w:p>
        </w:tc>
      </w:tr>
      <w:tr w:rsidR="001D4E83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Sub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Bajo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Subalterno: que </w:t>
            </w:r>
            <w:proofErr w:type="spellStart"/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esta</w:t>
            </w:r>
            <w:proofErr w:type="spellEnd"/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sujeto a otro.</w:t>
            </w:r>
          </w:p>
        </w:tc>
      </w:tr>
      <w:tr w:rsidR="001D4E83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Super</w:t>
            </w:r>
            <w:proofErr w:type="spellEnd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, supra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Por encima de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Superdotado: que tiene coeficiente intelectual superior.</w:t>
            </w:r>
          </w:p>
        </w:tc>
      </w:tr>
      <w:tr w:rsidR="001D4E83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Trans</w:t>
            </w:r>
            <w:proofErr w:type="spellEnd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, tras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Mas</w:t>
            </w:r>
            <w:proofErr w:type="spellEnd"/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allá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Transformar: Cambiar de forma.</w:t>
            </w:r>
          </w:p>
        </w:tc>
      </w:tr>
      <w:tr w:rsidR="001D4E83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Tri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Tres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Tríceps: músculo que tiene tres cabezas.</w:t>
            </w:r>
          </w:p>
        </w:tc>
      </w:tr>
      <w:tr w:rsidR="001D4E83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Un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Uno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Unicelular: de una sola célula.</w:t>
            </w:r>
          </w:p>
        </w:tc>
      </w:tr>
      <w:tr w:rsidR="001D4E83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Ulter</w:t>
            </w:r>
            <w:proofErr w:type="spellEnd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, ultra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Que rebasa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Ultramundo: otro mundo.</w:t>
            </w:r>
          </w:p>
        </w:tc>
      </w:tr>
      <w:tr w:rsidR="001D4E83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Viz</w:t>
            </w:r>
            <w:proofErr w:type="spellEnd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, vice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En lugar de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Vicepresidente: persona que suple al presidente.</w:t>
            </w:r>
          </w:p>
        </w:tc>
      </w:tr>
      <w:tr w:rsidR="001D4E83" w:rsidRPr="001D4E83" w:rsidTr="003B5EB5">
        <w:tc>
          <w:tcPr>
            <w:tcW w:w="1843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Yuxta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Junto a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Yuxtalineal: línea por línea.</w:t>
            </w:r>
          </w:p>
        </w:tc>
      </w:tr>
    </w:tbl>
    <w:p w:rsidR="001D4E83" w:rsidRDefault="001D4E83" w:rsidP="001D4E83">
      <w:pPr>
        <w:pStyle w:val="Ttulo2"/>
        <w:jc w:val="center"/>
      </w:pPr>
    </w:p>
    <w:p w:rsidR="001D4E83" w:rsidRPr="001D4E83" w:rsidRDefault="001D4E83" w:rsidP="001D4E83">
      <w:pPr>
        <w:pStyle w:val="Ttulo2"/>
        <w:jc w:val="center"/>
      </w:pPr>
      <w:r w:rsidRPr="001D4E83">
        <w:lastRenderedPageBreak/>
        <w:t>PREFIJOS MULTIPLOS Y SUBMULTIPLOS DEL S.I.</w:t>
      </w:r>
    </w:p>
    <w:tbl>
      <w:tblPr>
        <w:tblW w:w="616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  <w:gridCol w:w="2985"/>
      </w:tblGrid>
      <w:tr w:rsidR="001D4E83" w:rsidRPr="001D4E83" w:rsidTr="00EA3C3B">
        <w:trPr>
          <w:trHeight w:val="464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tbl>
            <w:tblPr>
              <w:tblW w:w="1600" w:type="pct"/>
              <w:jc w:val="center"/>
              <w:tblCellSpacing w:w="15" w:type="dxa"/>
              <w:shd w:val="clear" w:color="auto" w:fill="000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3"/>
            </w:tblGrid>
            <w:tr w:rsidR="001D4E83" w:rsidRPr="001D4E8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tbl>
                  <w:tblPr>
                    <w:tblW w:w="1140" w:type="dxa"/>
                    <w:jc w:val="center"/>
                    <w:tblCellSpacing w:w="52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3"/>
                  </w:tblGrid>
                  <w:tr w:rsidR="001D4E83" w:rsidRPr="001D4E83">
                    <w:trPr>
                      <w:tblCellSpacing w:w="52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Style w:val="Tablaconcuadrcula"/>
                          <w:tblW w:w="2115" w:type="dxa"/>
                          <w:tblLook w:val="04A0" w:firstRow="1" w:lastRow="0" w:firstColumn="1" w:lastColumn="0" w:noHBand="0" w:noVBand="1"/>
                        </w:tblPr>
                        <w:tblGrid>
                          <w:gridCol w:w="1189"/>
                          <w:gridCol w:w="926"/>
                        </w:tblGrid>
                        <w:tr w:rsidR="001D4E83" w:rsidRPr="001D4E83" w:rsidTr="003B5EB5">
                          <w:tc>
                            <w:tcPr>
                              <w:tcW w:w="0" w:type="auto"/>
                              <w:shd w:val="clear" w:color="auto" w:fill="FFFFFF" w:themeFill="background1"/>
                              <w:hideMark/>
                            </w:tcPr>
                            <w:p w:rsidR="001D4E83" w:rsidRPr="001D4E83" w:rsidRDefault="001D4E83" w:rsidP="001D4E83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s-CO"/>
                                </w:rPr>
                                <w:t>Nombre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 w:themeFill="background1"/>
                              <w:hideMark/>
                            </w:tcPr>
                            <w:p w:rsidR="001D4E83" w:rsidRPr="001D4E83" w:rsidRDefault="001D4E83" w:rsidP="001D4E83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s-CO"/>
                                </w:rPr>
                                <w:t>Valor</w:t>
                              </w:r>
                            </w:p>
                          </w:tc>
                        </w:tr>
                        <w:tr w:rsidR="001D4E83" w:rsidRPr="001D4E83" w:rsidTr="003B5EB5">
                          <w:tc>
                            <w:tcPr>
                              <w:tcW w:w="1800" w:type="pct"/>
                              <w:shd w:val="clear" w:color="auto" w:fill="FFFFFF" w:themeFill="background1"/>
                              <w:hideMark/>
                            </w:tcPr>
                            <w:p w:rsidR="001D4E83" w:rsidRPr="001D4E83" w:rsidRDefault="001D4E83" w:rsidP="001D4E83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s-CO"/>
                                </w:rPr>
                                <w:t>kilo</w:t>
                              </w:r>
                            </w:p>
                          </w:tc>
                          <w:tc>
                            <w:tcPr>
                              <w:tcW w:w="1400" w:type="pct"/>
                              <w:shd w:val="clear" w:color="auto" w:fill="FFFFFF" w:themeFill="background1"/>
                              <w:hideMark/>
                            </w:tcPr>
                            <w:p w:rsidR="001D4E83" w:rsidRPr="001D4E83" w:rsidRDefault="001D4E83" w:rsidP="001D4E83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  <w:t>10</w:t>
                              </w:r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es-CO"/>
                                </w:rPr>
                                <w:t>3</w:t>
                              </w:r>
                            </w:p>
                          </w:tc>
                        </w:tr>
                        <w:tr w:rsidR="001D4E83" w:rsidRPr="001D4E83" w:rsidTr="003B5EB5">
                          <w:tc>
                            <w:tcPr>
                              <w:tcW w:w="1800" w:type="pct"/>
                              <w:shd w:val="clear" w:color="auto" w:fill="FFFFFF" w:themeFill="background1"/>
                              <w:hideMark/>
                            </w:tcPr>
                            <w:p w:rsidR="001D4E83" w:rsidRPr="001D4E83" w:rsidRDefault="001D4E83" w:rsidP="001D4E83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s-CO"/>
                                </w:rPr>
                                <w:t>mega</w:t>
                              </w:r>
                            </w:p>
                          </w:tc>
                          <w:tc>
                            <w:tcPr>
                              <w:tcW w:w="1400" w:type="pct"/>
                              <w:shd w:val="clear" w:color="auto" w:fill="FFFFFF" w:themeFill="background1"/>
                              <w:hideMark/>
                            </w:tcPr>
                            <w:p w:rsidR="001D4E83" w:rsidRPr="001D4E83" w:rsidRDefault="001D4E83" w:rsidP="001D4E83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  <w:t>10</w:t>
                              </w:r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es-CO"/>
                                </w:rPr>
                                <w:t>6</w:t>
                              </w:r>
                            </w:p>
                          </w:tc>
                        </w:tr>
                        <w:tr w:rsidR="001D4E83" w:rsidRPr="001D4E83" w:rsidTr="003B5EB5">
                          <w:tc>
                            <w:tcPr>
                              <w:tcW w:w="1800" w:type="pct"/>
                              <w:shd w:val="clear" w:color="auto" w:fill="FFFFFF" w:themeFill="background1"/>
                              <w:hideMark/>
                            </w:tcPr>
                            <w:p w:rsidR="001D4E83" w:rsidRPr="001D4E83" w:rsidRDefault="001D4E83" w:rsidP="001D4E83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s-CO"/>
                                </w:rPr>
                                <w:t>giga</w:t>
                              </w:r>
                            </w:p>
                          </w:tc>
                          <w:tc>
                            <w:tcPr>
                              <w:tcW w:w="1400" w:type="pct"/>
                              <w:shd w:val="clear" w:color="auto" w:fill="FFFFFF" w:themeFill="background1"/>
                              <w:hideMark/>
                            </w:tcPr>
                            <w:p w:rsidR="001D4E83" w:rsidRPr="001D4E83" w:rsidRDefault="001D4E83" w:rsidP="001D4E83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  <w:t>10</w:t>
                              </w:r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es-CO"/>
                                </w:rPr>
                                <w:t>9</w:t>
                              </w:r>
                            </w:p>
                          </w:tc>
                        </w:tr>
                        <w:tr w:rsidR="001D4E83" w:rsidRPr="001D4E83" w:rsidTr="003B5EB5">
                          <w:tc>
                            <w:tcPr>
                              <w:tcW w:w="1800" w:type="pct"/>
                              <w:shd w:val="clear" w:color="auto" w:fill="FFFFFF" w:themeFill="background1"/>
                              <w:hideMark/>
                            </w:tcPr>
                            <w:p w:rsidR="001D4E83" w:rsidRPr="001D4E83" w:rsidRDefault="001D4E83" w:rsidP="001D4E83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proofErr w:type="spellStart"/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s-CO"/>
                                </w:rPr>
                                <w:t>tera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0" w:type="pct"/>
                              <w:shd w:val="clear" w:color="auto" w:fill="FFFFFF" w:themeFill="background1"/>
                              <w:hideMark/>
                            </w:tcPr>
                            <w:p w:rsidR="001D4E83" w:rsidRPr="001D4E83" w:rsidRDefault="001D4E83" w:rsidP="001D4E83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  <w:t>10</w:t>
                              </w:r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es-CO"/>
                                </w:rPr>
                                <w:t>12</w:t>
                              </w:r>
                            </w:p>
                          </w:tc>
                        </w:tr>
                        <w:tr w:rsidR="001D4E83" w:rsidRPr="001D4E83" w:rsidTr="003B5EB5">
                          <w:tc>
                            <w:tcPr>
                              <w:tcW w:w="1800" w:type="pct"/>
                              <w:shd w:val="clear" w:color="auto" w:fill="FFFFFF" w:themeFill="background1"/>
                              <w:hideMark/>
                            </w:tcPr>
                            <w:p w:rsidR="001D4E83" w:rsidRPr="001D4E83" w:rsidRDefault="001D4E83" w:rsidP="001D4E83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s-CO"/>
                                </w:rPr>
                                <w:t>peta</w:t>
                              </w:r>
                            </w:p>
                          </w:tc>
                          <w:tc>
                            <w:tcPr>
                              <w:tcW w:w="1400" w:type="pct"/>
                              <w:shd w:val="clear" w:color="auto" w:fill="FFFFFF" w:themeFill="background1"/>
                              <w:hideMark/>
                            </w:tcPr>
                            <w:p w:rsidR="001D4E83" w:rsidRPr="001D4E83" w:rsidRDefault="001D4E83" w:rsidP="001D4E83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  <w:t>10</w:t>
                              </w:r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es-CO"/>
                                </w:rPr>
                                <w:t>15</w:t>
                              </w:r>
                            </w:p>
                          </w:tc>
                        </w:tr>
                        <w:tr w:rsidR="001D4E83" w:rsidRPr="001D4E83" w:rsidTr="003B5EB5">
                          <w:tc>
                            <w:tcPr>
                              <w:tcW w:w="1800" w:type="pct"/>
                              <w:shd w:val="clear" w:color="auto" w:fill="FFFFFF" w:themeFill="background1"/>
                              <w:hideMark/>
                            </w:tcPr>
                            <w:p w:rsidR="001D4E83" w:rsidRPr="001D4E83" w:rsidRDefault="001D4E83" w:rsidP="001D4E83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proofErr w:type="spellStart"/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s-CO"/>
                                </w:rPr>
                                <w:t>exa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0" w:type="pct"/>
                              <w:shd w:val="clear" w:color="auto" w:fill="FFFFFF" w:themeFill="background1"/>
                              <w:hideMark/>
                            </w:tcPr>
                            <w:p w:rsidR="001D4E83" w:rsidRPr="001D4E83" w:rsidRDefault="001D4E83" w:rsidP="001D4E83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  <w:t>10</w:t>
                              </w:r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es-CO"/>
                                </w:rPr>
                                <w:t>18</w:t>
                              </w:r>
                            </w:p>
                          </w:tc>
                        </w:tr>
                        <w:tr w:rsidR="001D4E83" w:rsidRPr="001D4E83" w:rsidTr="003B5EB5">
                          <w:tc>
                            <w:tcPr>
                              <w:tcW w:w="1800" w:type="pct"/>
                              <w:shd w:val="clear" w:color="auto" w:fill="FFFFFF" w:themeFill="background1"/>
                              <w:hideMark/>
                            </w:tcPr>
                            <w:p w:rsidR="001D4E83" w:rsidRPr="001D4E83" w:rsidRDefault="001D4E83" w:rsidP="001D4E83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s-CO"/>
                                </w:rPr>
                                <w:t>zeta</w:t>
                              </w:r>
                            </w:p>
                          </w:tc>
                          <w:tc>
                            <w:tcPr>
                              <w:tcW w:w="1400" w:type="pct"/>
                              <w:shd w:val="clear" w:color="auto" w:fill="FFFFFF" w:themeFill="background1"/>
                              <w:hideMark/>
                            </w:tcPr>
                            <w:p w:rsidR="001D4E83" w:rsidRPr="001D4E83" w:rsidRDefault="001D4E83" w:rsidP="001D4E83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  <w:t>10</w:t>
                              </w:r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es-CO"/>
                                </w:rPr>
                                <w:t>21</w:t>
                              </w:r>
                            </w:p>
                          </w:tc>
                        </w:tr>
                        <w:tr w:rsidR="001D4E83" w:rsidRPr="001D4E83" w:rsidTr="003B5EB5">
                          <w:tc>
                            <w:tcPr>
                              <w:tcW w:w="1800" w:type="pct"/>
                              <w:shd w:val="clear" w:color="auto" w:fill="FFFFFF" w:themeFill="background1"/>
                              <w:hideMark/>
                            </w:tcPr>
                            <w:p w:rsidR="001D4E83" w:rsidRPr="001D4E83" w:rsidRDefault="001D4E83" w:rsidP="001D4E83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proofErr w:type="spellStart"/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s-CO"/>
                                </w:rPr>
                                <w:t>yota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0" w:type="pct"/>
                              <w:shd w:val="clear" w:color="auto" w:fill="FFFFFF" w:themeFill="background1"/>
                              <w:hideMark/>
                            </w:tcPr>
                            <w:p w:rsidR="001D4E83" w:rsidRPr="001D4E83" w:rsidRDefault="001D4E83" w:rsidP="001D4E83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  <w:t>10</w:t>
                              </w:r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es-CO"/>
                                </w:rPr>
                                <w:t>24</w:t>
                              </w:r>
                            </w:p>
                          </w:tc>
                        </w:tr>
                      </w:tbl>
                      <w:p w:rsidR="001D4E83" w:rsidRPr="001D4E83" w:rsidRDefault="001D4E83" w:rsidP="001D4E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</w:tbl>
                <w:p w:rsidR="001D4E83" w:rsidRPr="001D4E83" w:rsidRDefault="001D4E83" w:rsidP="001D4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1D4E83" w:rsidRPr="001D4E83" w:rsidRDefault="001D4E83" w:rsidP="001D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40" w:type="dxa"/>
            <w:vMerge w:val="restart"/>
            <w:shd w:val="clear" w:color="auto" w:fill="FFFFFF"/>
            <w:vAlign w:val="center"/>
            <w:hideMark/>
          </w:tcPr>
          <w:tbl>
            <w:tblPr>
              <w:tblW w:w="600" w:type="pct"/>
              <w:jc w:val="center"/>
              <w:tblCellSpacing w:w="15" w:type="dxa"/>
              <w:shd w:val="clear" w:color="auto" w:fill="000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3"/>
            </w:tblGrid>
            <w:tr w:rsidR="001D4E83" w:rsidRPr="001D4E8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tbl>
                  <w:tblPr>
                    <w:tblW w:w="975" w:type="dxa"/>
                    <w:jc w:val="center"/>
                    <w:tblCellSpacing w:w="52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3"/>
                  </w:tblGrid>
                  <w:tr w:rsidR="001D4E83" w:rsidRPr="001D4E83">
                    <w:trPr>
                      <w:tblCellSpacing w:w="52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Style w:val="Tablaconcuadrcula"/>
                          <w:tblW w:w="2115" w:type="dxa"/>
                          <w:tblLook w:val="04A0" w:firstRow="1" w:lastRow="0" w:firstColumn="1" w:lastColumn="0" w:noHBand="0" w:noVBand="1"/>
                        </w:tblPr>
                        <w:tblGrid>
                          <w:gridCol w:w="1189"/>
                          <w:gridCol w:w="926"/>
                        </w:tblGrid>
                        <w:tr w:rsidR="001D4E83" w:rsidRPr="001D4E83" w:rsidTr="003B5EB5">
                          <w:tc>
                            <w:tcPr>
                              <w:tcW w:w="0" w:type="auto"/>
                              <w:shd w:val="clear" w:color="auto" w:fill="FFFFFF" w:themeFill="background1"/>
                              <w:hideMark/>
                            </w:tcPr>
                            <w:p w:rsidR="001D4E83" w:rsidRPr="001D4E83" w:rsidRDefault="001D4E83" w:rsidP="001D4E83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s-CO"/>
                                </w:rPr>
                                <w:t>Nombre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 w:themeFill="background1"/>
                              <w:hideMark/>
                            </w:tcPr>
                            <w:p w:rsidR="001D4E83" w:rsidRPr="001D4E83" w:rsidRDefault="001D4E83" w:rsidP="001D4E83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s-CO"/>
                                </w:rPr>
                                <w:t>Valor</w:t>
                              </w:r>
                            </w:p>
                          </w:tc>
                        </w:tr>
                        <w:tr w:rsidR="001D4E83" w:rsidRPr="001D4E83" w:rsidTr="003B5EB5">
                          <w:tc>
                            <w:tcPr>
                              <w:tcW w:w="1800" w:type="pct"/>
                              <w:shd w:val="clear" w:color="auto" w:fill="FFFFFF" w:themeFill="background1"/>
                              <w:hideMark/>
                            </w:tcPr>
                            <w:p w:rsidR="001D4E83" w:rsidRPr="001D4E83" w:rsidRDefault="001D4E83" w:rsidP="001D4E83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s-CO"/>
                                </w:rPr>
                                <w:t>mili</w:t>
                              </w:r>
                            </w:p>
                          </w:tc>
                          <w:tc>
                            <w:tcPr>
                              <w:tcW w:w="1400" w:type="pct"/>
                              <w:shd w:val="clear" w:color="auto" w:fill="FFFFFF" w:themeFill="background1"/>
                              <w:hideMark/>
                            </w:tcPr>
                            <w:p w:rsidR="001D4E83" w:rsidRPr="001D4E83" w:rsidRDefault="001D4E83" w:rsidP="001D4E83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  <w:t>10</w:t>
                              </w:r>
                              <w:r w:rsidRPr="001D4E83">
                                <w:rPr>
                                  <w:rFonts w:ascii="Symbol" w:eastAsia="Times New Roman" w:hAnsi="Symbol" w:cs="Times New Roman"/>
                                  <w:sz w:val="24"/>
                                  <w:szCs w:val="24"/>
                                  <w:vertAlign w:val="superscript"/>
                                  <w:lang w:eastAsia="es-CO"/>
                                </w:rPr>
                                <w:t></w:t>
                              </w:r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es-CO"/>
                                </w:rPr>
                                <w:t>3</w:t>
                              </w:r>
                            </w:p>
                          </w:tc>
                        </w:tr>
                        <w:tr w:rsidR="001D4E83" w:rsidRPr="001D4E83" w:rsidTr="003B5EB5">
                          <w:tc>
                            <w:tcPr>
                              <w:tcW w:w="1800" w:type="pct"/>
                              <w:shd w:val="clear" w:color="auto" w:fill="FFFFFF" w:themeFill="background1"/>
                              <w:hideMark/>
                            </w:tcPr>
                            <w:p w:rsidR="001D4E83" w:rsidRPr="001D4E83" w:rsidRDefault="001D4E83" w:rsidP="001D4E83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s-CO"/>
                                </w:rPr>
                                <w:t>micro</w:t>
                              </w:r>
                            </w:p>
                          </w:tc>
                          <w:tc>
                            <w:tcPr>
                              <w:tcW w:w="1400" w:type="pct"/>
                              <w:shd w:val="clear" w:color="auto" w:fill="FFFFFF" w:themeFill="background1"/>
                              <w:hideMark/>
                            </w:tcPr>
                            <w:p w:rsidR="001D4E83" w:rsidRPr="001D4E83" w:rsidRDefault="001D4E83" w:rsidP="001D4E83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  <w:t>10</w:t>
                              </w:r>
                              <w:r w:rsidRPr="001D4E83">
                                <w:rPr>
                                  <w:rFonts w:ascii="Symbol" w:eastAsia="Times New Roman" w:hAnsi="Symbol" w:cs="Times New Roman"/>
                                  <w:sz w:val="24"/>
                                  <w:szCs w:val="24"/>
                                  <w:vertAlign w:val="superscript"/>
                                  <w:lang w:eastAsia="es-CO"/>
                                </w:rPr>
                                <w:t></w:t>
                              </w:r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es-CO"/>
                                </w:rPr>
                                <w:t>6</w:t>
                              </w:r>
                            </w:p>
                          </w:tc>
                        </w:tr>
                        <w:tr w:rsidR="001D4E83" w:rsidRPr="001D4E83" w:rsidTr="003B5EB5">
                          <w:tc>
                            <w:tcPr>
                              <w:tcW w:w="1800" w:type="pct"/>
                              <w:shd w:val="clear" w:color="auto" w:fill="FFFFFF" w:themeFill="background1"/>
                              <w:hideMark/>
                            </w:tcPr>
                            <w:p w:rsidR="001D4E83" w:rsidRPr="001D4E83" w:rsidRDefault="001D4E83" w:rsidP="001D4E83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s-CO"/>
                                </w:rPr>
                                <w:t>nano</w:t>
                              </w:r>
                            </w:p>
                          </w:tc>
                          <w:tc>
                            <w:tcPr>
                              <w:tcW w:w="1400" w:type="pct"/>
                              <w:shd w:val="clear" w:color="auto" w:fill="FFFFFF" w:themeFill="background1"/>
                              <w:hideMark/>
                            </w:tcPr>
                            <w:p w:rsidR="001D4E83" w:rsidRPr="001D4E83" w:rsidRDefault="001D4E83" w:rsidP="001D4E83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  <w:t>10</w:t>
                              </w:r>
                              <w:r w:rsidRPr="001D4E83">
                                <w:rPr>
                                  <w:rFonts w:ascii="Symbol" w:eastAsia="Times New Roman" w:hAnsi="Symbol" w:cs="Times New Roman"/>
                                  <w:sz w:val="24"/>
                                  <w:szCs w:val="24"/>
                                  <w:vertAlign w:val="superscript"/>
                                  <w:lang w:eastAsia="es-CO"/>
                                </w:rPr>
                                <w:t></w:t>
                              </w:r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es-CO"/>
                                </w:rPr>
                                <w:t>9</w:t>
                              </w:r>
                            </w:p>
                          </w:tc>
                        </w:tr>
                        <w:tr w:rsidR="001D4E83" w:rsidRPr="001D4E83" w:rsidTr="003B5EB5">
                          <w:tc>
                            <w:tcPr>
                              <w:tcW w:w="1800" w:type="pct"/>
                              <w:shd w:val="clear" w:color="auto" w:fill="FFFFFF" w:themeFill="background1"/>
                              <w:hideMark/>
                            </w:tcPr>
                            <w:p w:rsidR="001D4E83" w:rsidRPr="001D4E83" w:rsidRDefault="001D4E83" w:rsidP="001D4E83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s-CO"/>
                                </w:rPr>
                                <w:t>pico</w:t>
                              </w:r>
                            </w:p>
                          </w:tc>
                          <w:tc>
                            <w:tcPr>
                              <w:tcW w:w="1400" w:type="pct"/>
                              <w:shd w:val="clear" w:color="auto" w:fill="FFFFFF" w:themeFill="background1"/>
                              <w:hideMark/>
                            </w:tcPr>
                            <w:p w:rsidR="001D4E83" w:rsidRPr="001D4E83" w:rsidRDefault="001D4E83" w:rsidP="001D4E83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  <w:t>10</w:t>
                              </w:r>
                              <w:r w:rsidRPr="001D4E83">
                                <w:rPr>
                                  <w:rFonts w:ascii="Symbol" w:eastAsia="Times New Roman" w:hAnsi="Symbol" w:cs="Times New Roman"/>
                                  <w:sz w:val="24"/>
                                  <w:szCs w:val="24"/>
                                  <w:vertAlign w:val="superscript"/>
                                  <w:lang w:eastAsia="es-CO"/>
                                </w:rPr>
                                <w:t></w:t>
                              </w:r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es-CO"/>
                                </w:rPr>
                                <w:t>12</w:t>
                              </w:r>
                            </w:p>
                          </w:tc>
                        </w:tr>
                        <w:tr w:rsidR="001D4E83" w:rsidRPr="001D4E83" w:rsidTr="003B5EB5">
                          <w:tc>
                            <w:tcPr>
                              <w:tcW w:w="1800" w:type="pct"/>
                              <w:shd w:val="clear" w:color="auto" w:fill="FFFFFF" w:themeFill="background1"/>
                              <w:hideMark/>
                            </w:tcPr>
                            <w:p w:rsidR="001D4E83" w:rsidRPr="001D4E83" w:rsidRDefault="001D4E83" w:rsidP="001D4E83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proofErr w:type="spellStart"/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s-CO"/>
                                </w:rPr>
                                <w:t>fempto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0" w:type="pct"/>
                              <w:shd w:val="clear" w:color="auto" w:fill="FFFFFF" w:themeFill="background1"/>
                              <w:hideMark/>
                            </w:tcPr>
                            <w:p w:rsidR="001D4E83" w:rsidRPr="001D4E83" w:rsidRDefault="001D4E83" w:rsidP="001D4E83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  <w:t>10</w:t>
                              </w:r>
                              <w:r w:rsidRPr="001D4E83">
                                <w:rPr>
                                  <w:rFonts w:ascii="Symbol" w:eastAsia="Times New Roman" w:hAnsi="Symbol" w:cs="Times New Roman"/>
                                  <w:sz w:val="24"/>
                                  <w:szCs w:val="24"/>
                                  <w:vertAlign w:val="superscript"/>
                                  <w:lang w:eastAsia="es-CO"/>
                                </w:rPr>
                                <w:t></w:t>
                              </w:r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es-CO"/>
                                </w:rPr>
                                <w:t>15</w:t>
                              </w:r>
                            </w:p>
                          </w:tc>
                        </w:tr>
                        <w:tr w:rsidR="001D4E83" w:rsidRPr="001D4E83" w:rsidTr="003B5EB5">
                          <w:tc>
                            <w:tcPr>
                              <w:tcW w:w="1800" w:type="pct"/>
                              <w:shd w:val="clear" w:color="auto" w:fill="FFFFFF" w:themeFill="background1"/>
                              <w:hideMark/>
                            </w:tcPr>
                            <w:p w:rsidR="001D4E83" w:rsidRPr="001D4E83" w:rsidRDefault="001D4E83" w:rsidP="001D4E83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proofErr w:type="spellStart"/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s-CO"/>
                                </w:rPr>
                                <w:t>atto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0" w:type="pct"/>
                              <w:shd w:val="clear" w:color="auto" w:fill="FFFFFF" w:themeFill="background1"/>
                              <w:hideMark/>
                            </w:tcPr>
                            <w:p w:rsidR="001D4E83" w:rsidRPr="001D4E83" w:rsidRDefault="001D4E83" w:rsidP="001D4E83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  <w:t>10</w:t>
                              </w:r>
                              <w:r w:rsidRPr="001D4E83">
                                <w:rPr>
                                  <w:rFonts w:ascii="Symbol" w:eastAsia="Times New Roman" w:hAnsi="Symbol" w:cs="Times New Roman"/>
                                  <w:sz w:val="24"/>
                                  <w:szCs w:val="24"/>
                                  <w:vertAlign w:val="superscript"/>
                                  <w:lang w:eastAsia="es-CO"/>
                                </w:rPr>
                                <w:t></w:t>
                              </w:r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es-CO"/>
                                </w:rPr>
                                <w:t>18</w:t>
                              </w:r>
                            </w:p>
                          </w:tc>
                        </w:tr>
                        <w:tr w:rsidR="001D4E83" w:rsidRPr="001D4E83" w:rsidTr="003B5EB5">
                          <w:tc>
                            <w:tcPr>
                              <w:tcW w:w="1800" w:type="pct"/>
                              <w:shd w:val="clear" w:color="auto" w:fill="FFFFFF" w:themeFill="background1"/>
                              <w:hideMark/>
                            </w:tcPr>
                            <w:p w:rsidR="001D4E83" w:rsidRPr="001D4E83" w:rsidRDefault="001D4E83" w:rsidP="001D4E83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proofErr w:type="spellStart"/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s-CO"/>
                                </w:rPr>
                                <w:t>zecto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0" w:type="pct"/>
                              <w:shd w:val="clear" w:color="auto" w:fill="FFFFFF" w:themeFill="background1"/>
                              <w:hideMark/>
                            </w:tcPr>
                            <w:p w:rsidR="001D4E83" w:rsidRPr="001D4E83" w:rsidRDefault="001D4E83" w:rsidP="001D4E83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  <w:t>10</w:t>
                              </w:r>
                              <w:r w:rsidRPr="001D4E83">
                                <w:rPr>
                                  <w:rFonts w:ascii="Symbol" w:eastAsia="Times New Roman" w:hAnsi="Symbol" w:cs="Times New Roman"/>
                                  <w:sz w:val="24"/>
                                  <w:szCs w:val="24"/>
                                  <w:vertAlign w:val="superscript"/>
                                  <w:lang w:eastAsia="es-CO"/>
                                </w:rPr>
                                <w:t></w:t>
                              </w:r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es-CO"/>
                                </w:rPr>
                                <w:t>21</w:t>
                              </w:r>
                            </w:p>
                          </w:tc>
                        </w:tr>
                        <w:tr w:rsidR="001D4E83" w:rsidRPr="001D4E83" w:rsidTr="003B5EB5">
                          <w:tc>
                            <w:tcPr>
                              <w:tcW w:w="1800" w:type="pct"/>
                              <w:shd w:val="clear" w:color="auto" w:fill="FFFFFF" w:themeFill="background1"/>
                              <w:hideMark/>
                            </w:tcPr>
                            <w:p w:rsidR="001D4E83" w:rsidRPr="001D4E83" w:rsidRDefault="001D4E83" w:rsidP="001D4E83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proofErr w:type="spellStart"/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s-CO"/>
                                </w:rPr>
                                <w:t>yocto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0" w:type="pct"/>
                              <w:shd w:val="clear" w:color="auto" w:fill="FFFFFF" w:themeFill="background1"/>
                              <w:hideMark/>
                            </w:tcPr>
                            <w:p w:rsidR="001D4E83" w:rsidRPr="001D4E83" w:rsidRDefault="001D4E83" w:rsidP="001D4E83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  <w:t>10</w:t>
                              </w:r>
                              <w:r w:rsidRPr="001D4E83">
                                <w:rPr>
                                  <w:rFonts w:ascii="Symbol" w:eastAsia="Times New Roman" w:hAnsi="Symbol" w:cs="Times New Roman"/>
                                  <w:sz w:val="24"/>
                                  <w:szCs w:val="24"/>
                                  <w:vertAlign w:val="superscript"/>
                                  <w:lang w:eastAsia="es-CO"/>
                                </w:rPr>
                                <w:t></w:t>
                              </w:r>
                              <w:r w:rsidRPr="001D4E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es-CO"/>
                                </w:rPr>
                                <w:t>24</w:t>
                              </w:r>
                            </w:p>
                          </w:tc>
                        </w:tr>
                      </w:tbl>
                      <w:p w:rsidR="001D4E83" w:rsidRPr="001D4E83" w:rsidRDefault="001D4E83" w:rsidP="001D4E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</w:tbl>
                <w:p w:rsidR="001D4E83" w:rsidRPr="001D4E83" w:rsidRDefault="001D4E83" w:rsidP="001D4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1D4E83" w:rsidRPr="001D4E83" w:rsidRDefault="001D4E83" w:rsidP="001D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D4E83" w:rsidRPr="001D4E83" w:rsidTr="00EA3C3B">
        <w:trPr>
          <w:trHeight w:val="276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E83" w:rsidRPr="001D4E83" w:rsidRDefault="001D4E83" w:rsidP="001D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E83" w:rsidRPr="001D4E83" w:rsidRDefault="001D4E83" w:rsidP="001D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1D4E83" w:rsidRDefault="001D4E83" w:rsidP="001D4E83">
      <w:pPr>
        <w:pStyle w:val="Ttulo2"/>
        <w:jc w:val="center"/>
      </w:pPr>
      <w:r w:rsidRPr="001D4E83">
        <w:t>SUFIJOS DE ORIGEN GRIEGO</w:t>
      </w:r>
    </w:p>
    <w:tbl>
      <w:tblPr>
        <w:tblStyle w:val="Tablaconcuadrcula"/>
        <w:tblW w:w="8930" w:type="dxa"/>
        <w:tblInd w:w="817" w:type="dxa"/>
        <w:tblLook w:val="04A0" w:firstRow="1" w:lastRow="0" w:firstColumn="1" w:lastColumn="0" w:noHBand="0" w:noVBand="1"/>
      </w:tblPr>
      <w:tblGrid>
        <w:gridCol w:w="1985"/>
        <w:gridCol w:w="2268"/>
        <w:gridCol w:w="4677"/>
      </w:tblGrid>
      <w:tr w:rsidR="003B5EB5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Vocablo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Significado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Ejemplo</w:t>
            </w:r>
          </w:p>
        </w:tc>
      </w:tr>
      <w:tr w:rsidR="003B5EB5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Agónico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Lucha, combate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Antagónico: oposición.</w:t>
            </w:r>
          </w:p>
        </w:tc>
      </w:tr>
      <w:tr w:rsidR="003B5EB5" w:rsidRPr="001D4E83" w:rsidTr="003B5EB5">
        <w:trPr>
          <w:trHeight w:val="330"/>
        </w:trPr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Algía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Dolor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Nostalgia: pena de verse ausente de personas o cosas queridas.</w:t>
            </w:r>
          </w:p>
        </w:tc>
      </w:tr>
      <w:tr w:rsidR="003B5EB5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 xml:space="preserve">Arca o </w:t>
            </w: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arquía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Poder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Patriarca: jefe de familia</w:t>
            </w:r>
          </w:p>
        </w:tc>
      </w:tr>
      <w:tr w:rsidR="003B5EB5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Atra</w:t>
            </w:r>
            <w:proofErr w:type="spellEnd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 xml:space="preserve">, </w:t>
            </w: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atría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Curación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Pediatría: parte de la medicina relativa a las enfermedades de los niños.</w:t>
            </w:r>
          </w:p>
        </w:tc>
      </w:tr>
      <w:tr w:rsidR="003B5EB5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Céfalo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Cabeza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Acéfalo: desprovisto de cabeza.</w:t>
            </w:r>
          </w:p>
        </w:tc>
      </w:tr>
      <w:tr w:rsidR="003B5EB5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Ciclo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Algo circular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Hemiciclo: semicírculo.</w:t>
            </w:r>
          </w:p>
        </w:tc>
      </w:tr>
      <w:tr w:rsidR="003B5EB5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Cosmo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Mundo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Macrocosmo: el universo considerado en relación con el hombre.</w:t>
            </w:r>
          </w:p>
        </w:tc>
      </w:tr>
      <w:tr w:rsidR="003B5EB5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Crata</w:t>
            </w:r>
            <w:proofErr w:type="spellEnd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 xml:space="preserve">, </w:t>
            </w: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cracia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Que tiene poder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Aristócrata: persona de la clase noble.</w:t>
            </w:r>
          </w:p>
        </w:tc>
      </w:tr>
      <w:tr w:rsidR="003B5EB5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Dromo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Carrera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Autódromo: pista de carreras de coches.</w:t>
            </w:r>
          </w:p>
        </w:tc>
      </w:tr>
      <w:tr w:rsidR="003B5EB5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Edro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Cara o base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Hexaedro. Sólido de seis caras planas y los ángulos de estas.</w:t>
            </w:r>
          </w:p>
        </w:tc>
      </w:tr>
      <w:tr w:rsidR="003B5EB5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Fago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Comer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Esófago: primera parte del tubo digestivo que va de la faringe al estómago.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Fila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Hoja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Clorofila: pigmento verde de los vegetales.</w:t>
            </w:r>
          </w:p>
        </w:tc>
      </w:tr>
      <w:tr w:rsidR="003B5EB5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Filia o filo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Amistad, amigo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Necrofilia: inclinación por la muerte.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 xml:space="preserve">Fobia, </w:t>
            </w: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fobo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Enemistad, miedo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Claustrofobia: miedo a los lugares cerrados.</w:t>
            </w:r>
          </w:p>
        </w:tc>
      </w:tr>
      <w:tr w:rsidR="003B5EB5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Fonía</w:t>
            </w:r>
            <w:proofErr w:type="spellEnd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, fono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Voz o sonido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Sinfonía: conjunto de voces, instrumentos o ambas cosas que suenan a la vez con armonía.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Foro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Llevar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Semáforo. Poste indicador con </w:t>
            </w:r>
            <w:proofErr w:type="gramStart"/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luces verde</w:t>
            </w:r>
            <w:proofErr w:type="gramEnd"/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, ámbar y rojo que regula la circulación de los autos.</w:t>
            </w:r>
          </w:p>
        </w:tc>
      </w:tr>
      <w:tr w:rsidR="003B5EB5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Frasis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Expresión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Paráfrasis: explicación.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Gamia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Casamiento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Poligamia: Condición del hombre casado con varias mujeres.</w:t>
            </w:r>
          </w:p>
        </w:tc>
      </w:tr>
      <w:tr w:rsidR="003B5EB5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Geno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Que engendra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Patógeno: que causa enfermedad.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Geo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Tierra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Hipogeo: edificio subterráneo, excavado con finalidad religiosa o de hábitat.</w:t>
            </w:r>
          </w:p>
        </w:tc>
      </w:tr>
      <w:tr w:rsidR="003B5EB5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Grafía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Escribir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Taquigrafía: escritura formada por signos convencionales para escribir a gran velocidad.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lastRenderedPageBreak/>
              <w:t>Grama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Letra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Crucigrama: juego que consiste en encontrar ciertas palabras y ponerlas en casilleros.</w:t>
            </w:r>
          </w:p>
        </w:tc>
      </w:tr>
      <w:tr w:rsidR="003B5EB5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Itis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Hinchazón, inflamación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Hepatitis: inflamación del hígado.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Latría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Adoración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Idolatría: Adoración a un Dios.</w:t>
            </w:r>
          </w:p>
        </w:tc>
      </w:tr>
      <w:tr w:rsidR="003B5EB5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Lito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Piedra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Monolito: monumento de piedra de una sola pieza.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Logía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Ciencia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Geología: ciencia que estudia la forma interior y exterior de la tierra.</w:t>
            </w:r>
          </w:p>
        </w:tc>
      </w:tr>
      <w:tr w:rsidR="003B5EB5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Mancia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Adivinación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Cartomancia: Adivinación por las cartas de la baraja.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Manía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Pasión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Piromanía: que tiene la manía de provocar incendios.</w:t>
            </w:r>
          </w:p>
        </w:tc>
      </w:tr>
      <w:tr w:rsidR="003B5EB5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Mano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Afición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Pirómano: Persona que tiende a provocar incendios.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Metro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Medida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Decámetro: Diez metros-</w:t>
            </w:r>
          </w:p>
        </w:tc>
      </w:tr>
      <w:tr w:rsidR="003B5EB5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Nauta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Navegante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Cosmonauta: Piloto o pasajero de un vehículo espacial.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Nimia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Nombre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Sinonimia: Circunstancia de ser sinónimo.</w:t>
            </w:r>
          </w:p>
        </w:tc>
      </w:tr>
      <w:tr w:rsidR="003B5EB5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Patía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Afecto o afección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Homeopatía: sistema curativo que se aplica a las enfermedades con dosis mínimas.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Pedia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Educación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Enciclopedia: conjunto de los conocimientos humanos.</w:t>
            </w:r>
          </w:p>
        </w:tc>
      </w:tr>
      <w:tr w:rsidR="003B5EB5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Podos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Pies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Artrópodo: animales articulados como los crustáceos e insectos.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Polis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Ciudad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Metrópolis: ciudad </w:t>
            </w:r>
            <w:proofErr w:type="spellStart"/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princ</w:t>
            </w:r>
            <w:proofErr w:type="spellEnd"/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</w:t>
            </w:r>
          </w:p>
        </w:tc>
      </w:tr>
      <w:tr w:rsidR="003B5EB5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Ptero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Ala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Coleóptero: Insectos que tienen boca, y dos alas.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Rragia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brotar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Hemorragia: flujo de sangre de cualquier parte del cuerpo.</w:t>
            </w:r>
          </w:p>
        </w:tc>
      </w:tr>
      <w:tr w:rsidR="003B5EB5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Scopio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Visión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Telescopio: anteojo para observar los astros.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Sofía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Sabiduría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Filosofía: ciencia general de los seres, de los principios y de las causas y efectos de las cosas naturales.</w:t>
            </w:r>
          </w:p>
        </w:tc>
      </w:tr>
      <w:tr w:rsidR="003B5EB5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Tafio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Tumba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Epitafio: inscripción fúnebre.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Teca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Caja o archivo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Videoteca: lugar o archivo donde se almacenan videos.</w:t>
            </w:r>
          </w:p>
        </w:tc>
      </w:tr>
      <w:tr w:rsidR="003B5EB5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Tecnia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Arte o ciencia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Mercadotecnia: política comercial de una empresa.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Teo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Dios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Ateo: Que no cree en Dios.</w:t>
            </w:r>
          </w:p>
        </w:tc>
      </w:tr>
      <w:tr w:rsidR="003B5EB5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Terapia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Curación o tratamiento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Hidroterapia: curación por medio del agua.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Termo o térmico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Calor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Geotérmico: fenómeno térmico de la corteza terrestre.</w:t>
            </w:r>
          </w:p>
        </w:tc>
      </w:tr>
      <w:tr w:rsidR="003B5EB5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Tesis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Colocación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Prótesis: procedimiento mediante el cual se sustituye un órgano o parte de él.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Tipo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Impresión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Prototipo: ejemplo, modelo.</w:t>
            </w:r>
          </w:p>
        </w:tc>
      </w:tr>
      <w:tr w:rsidR="003B5EB5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Tomia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Acción de cortar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Gastrectomía: intervención quirúrgica del estómago.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Tropo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dirige hacia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Filántropo: persona que tiene amor al prójimo.</w:t>
            </w:r>
          </w:p>
        </w:tc>
      </w:tr>
    </w:tbl>
    <w:p w:rsidR="00EA3C3B" w:rsidRDefault="00EA3C3B" w:rsidP="001D4E83">
      <w:pPr>
        <w:pStyle w:val="Ttulo2"/>
        <w:jc w:val="center"/>
      </w:pPr>
    </w:p>
    <w:p w:rsidR="001D4E83" w:rsidRDefault="001D4E83" w:rsidP="001D4E83">
      <w:pPr>
        <w:pStyle w:val="Ttulo2"/>
        <w:jc w:val="center"/>
      </w:pPr>
      <w:r w:rsidRPr="001D4E83">
        <w:t>SUFIJOS CON ORIGEN EN EL LATÍN</w:t>
      </w:r>
    </w:p>
    <w:p w:rsidR="00EA3C3B" w:rsidRDefault="00EA3C3B" w:rsidP="001D4E83">
      <w:pPr>
        <w:pStyle w:val="Ttulo2"/>
        <w:jc w:val="center"/>
      </w:pPr>
    </w:p>
    <w:tbl>
      <w:tblPr>
        <w:tblStyle w:val="Tablaconcuadrcula"/>
        <w:tblW w:w="8930" w:type="dxa"/>
        <w:tblInd w:w="817" w:type="dxa"/>
        <w:tblLook w:val="04A0" w:firstRow="1" w:lastRow="0" w:firstColumn="1" w:lastColumn="0" w:noHBand="0" w:noVBand="1"/>
      </w:tblPr>
      <w:tblGrid>
        <w:gridCol w:w="1985"/>
        <w:gridCol w:w="2268"/>
        <w:gridCol w:w="4677"/>
      </w:tblGrid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Vocablo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Significado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Ejemplo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Aceo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Pertenencia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Crustáceos: clase de animales pertenecientes a los artrópodos.</w:t>
            </w:r>
          </w:p>
        </w:tc>
      </w:tr>
      <w:tr w:rsidR="001D4E83" w:rsidRPr="001D4E83" w:rsidTr="003B5EB5">
        <w:trPr>
          <w:trHeight w:val="330"/>
        </w:trPr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Cida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Que mata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Homicida: que causa la muerte una persona.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Cola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Cultivo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Agrícola: relativo al cultivo de la tierra.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Cultura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Arte de cultivar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Agricultura: Cultivo de la tierra.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Ducción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Que conduce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Deducción. Consecuencia sacada de un razonamiento.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Fero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Que lleva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Mamífero: animales vertebrados, cuyas hembras alimentan a sus crías con las leche de sus mamas.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Forme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Que tiene forma de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Deforme: De forma anormal.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Fuga o fugo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Que huye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Prófugo: Persona que huye de la justicia.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Or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Formación de nombres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Doctor: persona que ha obtenido el último grado universitario.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Paro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Que engendra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Vivíparo: animales que complementan su desarrollo dentro del seno de su madre.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Pedo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Indica que tiene pies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Bípedo: de dos pies.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Peto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Que se dirige hacia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Parapeto: Muro para protegerse del enemigo.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Sono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Sonido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Dísono: sonar con inarmonía.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Triz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 Femenino de las palabras terminadas en </w:t>
            </w:r>
            <w:proofErr w:type="spellStart"/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dor</w:t>
            </w:r>
            <w:proofErr w:type="spellEnd"/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y </w:t>
            </w:r>
            <w:proofErr w:type="spellStart"/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tor</w:t>
            </w:r>
            <w:proofErr w:type="spellEnd"/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Institutriz: persona encargada de la educación de los niños en sus domicilios.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Voro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Comer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Herbívoro: animal que se alimenta de hierbas.</w:t>
            </w:r>
          </w:p>
        </w:tc>
      </w:tr>
    </w:tbl>
    <w:p w:rsidR="00EA3C3B" w:rsidRDefault="00EA3C3B" w:rsidP="001D4E83">
      <w:pPr>
        <w:pStyle w:val="Ttulo2"/>
        <w:shd w:val="clear" w:color="auto" w:fill="FFFFFF"/>
        <w:jc w:val="center"/>
      </w:pPr>
    </w:p>
    <w:p w:rsidR="00EA3C3B" w:rsidRDefault="00EA3C3B" w:rsidP="001D4E83">
      <w:pPr>
        <w:pStyle w:val="Ttulo2"/>
        <w:shd w:val="clear" w:color="auto" w:fill="FFFFFF"/>
        <w:jc w:val="center"/>
      </w:pPr>
    </w:p>
    <w:p w:rsidR="00EA3C3B" w:rsidRDefault="00EA3C3B" w:rsidP="001D4E83">
      <w:pPr>
        <w:pStyle w:val="Ttulo2"/>
        <w:shd w:val="clear" w:color="auto" w:fill="FFFFFF"/>
        <w:jc w:val="center"/>
      </w:pPr>
    </w:p>
    <w:p w:rsidR="00EA3C3B" w:rsidRDefault="00EA3C3B" w:rsidP="001D4E83">
      <w:pPr>
        <w:pStyle w:val="Ttulo2"/>
        <w:shd w:val="clear" w:color="auto" w:fill="FFFFFF"/>
        <w:jc w:val="center"/>
      </w:pPr>
    </w:p>
    <w:p w:rsidR="00EA3C3B" w:rsidRDefault="00EA3C3B" w:rsidP="001D4E83">
      <w:pPr>
        <w:pStyle w:val="Ttulo2"/>
        <w:shd w:val="clear" w:color="auto" w:fill="FFFFFF"/>
        <w:jc w:val="center"/>
      </w:pPr>
    </w:p>
    <w:p w:rsidR="00EA3C3B" w:rsidRDefault="00EA3C3B" w:rsidP="001D4E83">
      <w:pPr>
        <w:pStyle w:val="Ttulo2"/>
        <w:shd w:val="clear" w:color="auto" w:fill="FFFFFF"/>
        <w:jc w:val="center"/>
      </w:pPr>
    </w:p>
    <w:p w:rsidR="00EA3C3B" w:rsidRDefault="00EA3C3B" w:rsidP="001D4E83">
      <w:pPr>
        <w:pStyle w:val="Ttulo2"/>
        <w:shd w:val="clear" w:color="auto" w:fill="FFFFFF"/>
        <w:jc w:val="center"/>
      </w:pPr>
    </w:p>
    <w:p w:rsidR="001D4E83" w:rsidRDefault="001D4E83" w:rsidP="001D4E83">
      <w:pPr>
        <w:pStyle w:val="Ttulo2"/>
        <w:shd w:val="clear" w:color="auto" w:fill="FFFFFF"/>
        <w:jc w:val="center"/>
      </w:pPr>
      <w:r w:rsidRPr="001D4E83">
        <w:lastRenderedPageBreak/>
        <w:t>SUFIJOS DE LA MEDICINA</w:t>
      </w:r>
    </w:p>
    <w:p w:rsidR="00EA3C3B" w:rsidRPr="001D4E83" w:rsidRDefault="00EA3C3B" w:rsidP="00EA3C3B">
      <w:pPr>
        <w:pStyle w:val="Ttulo2"/>
        <w:shd w:val="clear" w:color="auto" w:fill="FFFFFF"/>
        <w:spacing w:after="0" w:afterAutospacing="0"/>
        <w:jc w:val="center"/>
      </w:pPr>
      <w:bookmarkStart w:id="0" w:name="_GoBack"/>
    </w:p>
    <w:tbl>
      <w:tblPr>
        <w:tblStyle w:val="Tablaconcuadrcula"/>
        <w:tblW w:w="893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4677"/>
      </w:tblGrid>
      <w:tr w:rsidR="001D4E83" w:rsidRPr="001D4E83" w:rsidTr="003B5EB5">
        <w:tc>
          <w:tcPr>
            <w:tcW w:w="1985" w:type="dxa"/>
            <w:hideMark/>
          </w:tcPr>
          <w:bookmarkEnd w:id="0"/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SUFIJO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SIGNIFICADO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EJEMPLOS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Algia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Dolor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Artralgia: dolor de las articulaciones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Blasto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Célula formadora de algo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Eritroblasto</w:t>
            </w:r>
            <w:proofErr w:type="spellEnd"/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: célula formadora de eritrocitos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Ectomía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Corte, seccionar y extirpar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Apendicectomía</w:t>
            </w:r>
            <w:proofErr w:type="spellEnd"/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: extirpar el apéndice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Emia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Relativo a la sangre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Glucemia: nivel alto de glucosa en sangre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(E)</w:t>
            </w: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stasia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Detención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Hemostasia: detención de sangre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(E)</w:t>
            </w: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stesia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Sensibilidad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Anestesia: falta de sensibilidad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Fagia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Comer, deglutir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Aerofagia: deglutir aire con la comida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Fasia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Lenguaje, habla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Afasia: no poder hablar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Fobia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Temor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Hidrofobia: temor o miedo al agua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Genico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Que produce u origina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Piogénico: que produce pus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Grafia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Registro visual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Radiografía: registro mediante rayos x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Grama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Escrito, registros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Electrocardiograma: registro de los latidos cardiacos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Iátrico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Práctica de curar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Pediátrico: práctica de curar niños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Itis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Inflamación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Apendicitis: inflamación del apéndice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Lisis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Rotura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Hemolisis: rotura de la sangre (hematíes)</w:t>
            </w:r>
          </w:p>
        </w:tc>
      </w:tr>
      <w:tr w:rsidR="003B5EB5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Logia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Ciencia,estudio</w:t>
            </w:r>
            <w:proofErr w:type="spellEnd"/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de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Hematología: ciencia que estudia la sangre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Malacia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Reblandecimiento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Osteomalacia: reblandecimiento de los huesos</w:t>
            </w:r>
          </w:p>
        </w:tc>
      </w:tr>
      <w:tr w:rsidR="003B5EB5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Oma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Tumor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Fibroma: tumor de </w:t>
            </w:r>
            <w:proofErr w:type="spellStart"/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caracter</w:t>
            </w:r>
            <w:proofErr w:type="spellEnd"/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fibroso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Osis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Degeneración de estructuras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Artrosis: degeneración de la articulación</w:t>
            </w:r>
          </w:p>
        </w:tc>
      </w:tr>
      <w:tr w:rsidR="003B5EB5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Ostomia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Abertura artificial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Colostomía: abertura en el vientre, sacando al exterior el colon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Patia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Enfermedad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Miopatía: enfermedad del músculo</w:t>
            </w:r>
          </w:p>
        </w:tc>
      </w:tr>
      <w:tr w:rsidR="003B5EB5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Penia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Perdida de, nivel bajo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Leucocitopenia</w:t>
            </w:r>
            <w:proofErr w:type="spellEnd"/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: nivel bajo de leucocitos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Plasia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Reconstrucción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Mioplasia</w:t>
            </w:r>
            <w:proofErr w:type="spellEnd"/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: reconstrucción de la mama</w:t>
            </w:r>
          </w:p>
        </w:tc>
      </w:tr>
      <w:tr w:rsidR="003B5EB5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Pnea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Respiración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Apnea: falta de respiración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Poyesis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Formación de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Hematopoyesis: formación de hematíes</w:t>
            </w:r>
          </w:p>
        </w:tc>
      </w:tr>
      <w:tr w:rsidR="003B5EB5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Rafia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Reparación, sutura de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Herniorafia</w:t>
            </w:r>
            <w:proofErr w:type="spellEnd"/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: sutura de una hernia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Ragia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Flujo, salida de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Hemoragia</w:t>
            </w:r>
            <w:proofErr w:type="spellEnd"/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: salida de sangre</w:t>
            </w:r>
          </w:p>
        </w:tc>
      </w:tr>
      <w:tr w:rsidR="003B5EB5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Rea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Descarga abundante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Rinorrea</w:t>
            </w:r>
            <w:proofErr w:type="spellEnd"/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: descarga de secreciones nasales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Ritmia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Ritmo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Arritmia: sin ritmo</w:t>
            </w:r>
          </w:p>
        </w:tc>
      </w:tr>
      <w:tr w:rsidR="003B5EB5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Scopia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Visualización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Endoscopia: visualización interna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Terapia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Curación, tratamiento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Oxigenoterapia: tratamiento con oxigeno</w:t>
            </w:r>
          </w:p>
        </w:tc>
      </w:tr>
      <w:tr w:rsidR="003B5EB5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Tomo</w:t>
            </w:r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Aparato para cortar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Osteotomo</w:t>
            </w:r>
            <w:proofErr w:type="spellEnd"/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: aparato para cortar huesos</w:t>
            </w:r>
          </w:p>
        </w:tc>
      </w:tr>
      <w:tr w:rsidR="001D4E83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Trofia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Desarrollo, crecimiento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Atrofia: sin desarrollo</w:t>
            </w:r>
          </w:p>
        </w:tc>
      </w:tr>
      <w:tr w:rsidR="003B5EB5" w:rsidRPr="001D4E83" w:rsidTr="003B5EB5">
        <w:tc>
          <w:tcPr>
            <w:tcW w:w="1985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proofErr w:type="spellStart"/>
            <w:r w:rsidRPr="001D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Ultación</w:t>
            </w:r>
            <w:proofErr w:type="spellEnd"/>
          </w:p>
        </w:tc>
        <w:tc>
          <w:tcPr>
            <w:tcW w:w="2268" w:type="dxa"/>
            <w:hideMark/>
          </w:tcPr>
          <w:p w:rsidR="001D4E83" w:rsidRPr="001D4E83" w:rsidRDefault="001D4E83" w:rsidP="001D4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Acto de</w:t>
            </w:r>
          </w:p>
        </w:tc>
        <w:tc>
          <w:tcPr>
            <w:tcW w:w="4677" w:type="dxa"/>
            <w:hideMark/>
          </w:tcPr>
          <w:p w:rsidR="001D4E83" w:rsidRPr="001D4E83" w:rsidRDefault="001D4E83" w:rsidP="001D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4E8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Auscultación: acto de escuchar</w:t>
            </w:r>
          </w:p>
        </w:tc>
      </w:tr>
    </w:tbl>
    <w:p w:rsidR="001D4E83" w:rsidRDefault="001D4E83" w:rsidP="00EA3C3B"/>
    <w:sectPr w:rsidR="001D4E83" w:rsidSect="001D4E83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83"/>
    <w:rsid w:val="001662EF"/>
    <w:rsid w:val="001D4E83"/>
    <w:rsid w:val="003B5EB5"/>
    <w:rsid w:val="00EA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D4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D4E83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Textoennegrita">
    <w:name w:val="Strong"/>
    <w:basedOn w:val="Fuentedeprrafopredeter"/>
    <w:uiPriority w:val="22"/>
    <w:qFormat/>
    <w:rsid w:val="001D4E83"/>
    <w:rPr>
      <w:b/>
      <w:bCs/>
    </w:rPr>
  </w:style>
  <w:style w:type="paragraph" w:styleId="NormalWeb">
    <w:name w:val="Normal (Web)"/>
    <w:basedOn w:val="Normal"/>
    <w:uiPriority w:val="99"/>
    <w:unhideWhenUsed/>
    <w:rsid w:val="001D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1D4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D4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D4E83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Textoennegrita">
    <w:name w:val="Strong"/>
    <w:basedOn w:val="Fuentedeprrafopredeter"/>
    <w:uiPriority w:val="22"/>
    <w:qFormat/>
    <w:rsid w:val="001D4E83"/>
    <w:rPr>
      <w:b/>
      <w:bCs/>
    </w:rPr>
  </w:style>
  <w:style w:type="paragraph" w:styleId="NormalWeb">
    <w:name w:val="Normal (Web)"/>
    <w:basedOn w:val="Normal"/>
    <w:uiPriority w:val="99"/>
    <w:unhideWhenUsed/>
    <w:rsid w:val="001D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1D4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1637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2013-04-24T23:16:00Z</dcterms:created>
  <dcterms:modified xsi:type="dcterms:W3CDTF">2013-04-24T23:36:00Z</dcterms:modified>
</cp:coreProperties>
</file>